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559"/>
        <w:gridCol w:w="2081"/>
        <w:gridCol w:w="53"/>
        <w:gridCol w:w="1843"/>
        <w:gridCol w:w="25"/>
        <w:gridCol w:w="1818"/>
        <w:gridCol w:w="141"/>
        <w:gridCol w:w="26"/>
        <w:gridCol w:w="1331"/>
        <w:gridCol w:w="61"/>
        <w:gridCol w:w="142"/>
        <w:gridCol w:w="141"/>
        <w:gridCol w:w="1985"/>
        <w:gridCol w:w="283"/>
        <w:gridCol w:w="578"/>
        <w:gridCol w:w="1690"/>
        <w:gridCol w:w="284"/>
        <w:gridCol w:w="1134"/>
      </w:tblGrid>
      <w:tr w:rsidR="00DC30EC" w:rsidRPr="00A27CD2" w:rsidTr="00736237">
        <w:trPr>
          <w:cantSplit/>
          <w:trHeight w:val="630"/>
        </w:trPr>
        <w:tc>
          <w:tcPr>
            <w:tcW w:w="568" w:type="dxa"/>
            <w:vMerge w:val="restart"/>
            <w:textDirection w:val="btLr"/>
          </w:tcPr>
          <w:p w:rsidR="00DC30EC" w:rsidRPr="00A27CD2" w:rsidRDefault="00DC30EC" w:rsidP="00AB473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567" w:type="dxa"/>
            <w:vMerge w:val="restart"/>
            <w:textDirection w:val="btLr"/>
          </w:tcPr>
          <w:p w:rsidR="00DC30EC" w:rsidRPr="00A27CD2" w:rsidRDefault="00DC30EC" w:rsidP="00DC30E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59" w:type="dxa"/>
            <w:vMerge w:val="restart"/>
            <w:textDirection w:val="btLr"/>
          </w:tcPr>
          <w:p w:rsidR="00DC30EC" w:rsidRPr="00A27CD2" w:rsidRDefault="00DC30EC" w:rsidP="00AB473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2134" w:type="dxa"/>
            <w:gridSpan w:val="2"/>
            <w:vMerge w:val="restart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868" w:type="dxa"/>
            <w:gridSpan w:val="2"/>
            <w:vMerge w:val="restart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</w:p>
        </w:tc>
        <w:tc>
          <w:tcPr>
            <w:tcW w:w="1818" w:type="dxa"/>
            <w:vMerge w:val="restart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Грамматика</w:t>
            </w:r>
          </w:p>
        </w:tc>
        <w:tc>
          <w:tcPr>
            <w:tcW w:w="1701" w:type="dxa"/>
            <w:gridSpan w:val="5"/>
            <w:vMerge w:val="restart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Фонетика</w:t>
            </w:r>
          </w:p>
        </w:tc>
        <w:tc>
          <w:tcPr>
            <w:tcW w:w="4961" w:type="dxa"/>
            <w:gridSpan w:val="6"/>
          </w:tcPr>
          <w:p w:rsidR="00DC30EC" w:rsidRPr="00A27CD2" w:rsidRDefault="00DC30EC" w:rsidP="00DC3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134" w:type="dxa"/>
            <w:vMerge w:val="restart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DC30EC" w:rsidRPr="00A27CD2" w:rsidTr="00736237">
        <w:trPr>
          <w:trHeight w:val="639"/>
        </w:trPr>
        <w:tc>
          <w:tcPr>
            <w:tcW w:w="568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gridSpan w:val="2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5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eastAsia="Calibri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2552" w:type="dxa"/>
            <w:gridSpan w:val="3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eastAsia="Calibri" w:hAnsi="Times New Roman" w:cs="Times New Roman"/>
                <w:sz w:val="28"/>
                <w:szCs w:val="28"/>
              </w:rPr>
              <w:t>метапредметные</w:t>
            </w:r>
          </w:p>
        </w:tc>
        <w:tc>
          <w:tcPr>
            <w:tcW w:w="1134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F9E" w:rsidRPr="00A27CD2" w:rsidTr="00B61E82">
        <w:tc>
          <w:tcPr>
            <w:tcW w:w="15310" w:type="dxa"/>
            <w:gridSpan w:val="20"/>
          </w:tcPr>
          <w:p w:rsidR="00760F9E" w:rsidRPr="00A27CD2" w:rsidRDefault="00760F9E" w:rsidP="00760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Unit 1. Hello, English!</w:t>
            </w:r>
          </w:p>
        </w:tc>
      </w:tr>
      <w:tr w:rsidR="00DC30EC" w:rsidRPr="00A27CD2" w:rsidTr="00736237">
        <w:tc>
          <w:tcPr>
            <w:tcW w:w="568" w:type="dxa"/>
            <w:vMerge w:val="restart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59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34" w:type="dxa"/>
            <w:gridSpan w:val="2"/>
          </w:tcPr>
          <w:p w:rsidR="00DC30EC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Знакомство. Мой друг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Read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school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C30EC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together</w:t>
            </w:r>
            <w:proofErr w:type="spellEnd"/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your name?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is…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have got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friend.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is…</w:t>
            </w:r>
          </w:p>
          <w:p w:rsidR="00DC30EC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is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701" w:type="dxa"/>
            <w:gridSpan w:val="5"/>
          </w:tcPr>
          <w:p w:rsidR="00DC30EC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Буквы английского алфавита, правила чтения букв 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Aa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Ii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Oo</w:t>
            </w:r>
            <w:proofErr w:type="spellEnd"/>
          </w:p>
        </w:tc>
        <w:tc>
          <w:tcPr>
            <w:tcW w:w="2409" w:type="dxa"/>
            <w:gridSpan w:val="3"/>
          </w:tcPr>
          <w:p w:rsidR="002728D1" w:rsidRPr="00A27CD2" w:rsidRDefault="002728D1" w:rsidP="002728D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приветствовать на английском языке; </w:t>
            </w:r>
          </w:p>
          <w:p w:rsidR="002728D1" w:rsidRPr="00A27CD2" w:rsidRDefault="002728D1" w:rsidP="002728D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вести мини-диалог «Знакомство»;</w:t>
            </w:r>
          </w:p>
          <w:p w:rsidR="00DC30EC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рассказывать о своем друге, пользуясь моделями</w:t>
            </w:r>
          </w:p>
        </w:tc>
        <w:tc>
          <w:tcPr>
            <w:tcW w:w="2552" w:type="dxa"/>
            <w:gridSpan w:val="3"/>
          </w:tcPr>
          <w:p w:rsidR="00DC30EC" w:rsidRPr="00A27CD2" w:rsidRDefault="00DC30EC" w:rsidP="00AB4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iCs/>
                <w:sz w:val="28"/>
                <w:szCs w:val="28"/>
              </w:rPr>
              <w:t>-участвовать в элементарном диалоге, расспрашивая</w:t>
            </w: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iCs/>
                <w:sz w:val="28"/>
                <w:szCs w:val="28"/>
              </w:rPr>
              <w:t>собеседника и отвечая на его вопросы;</w:t>
            </w: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3 </w:t>
            </w:r>
          </w:p>
          <w:p w:rsidR="00DC30EC" w:rsidRPr="00A27CD2" w:rsidRDefault="00DC30EC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E82" w:rsidRPr="00A27CD2" w:rsidTr="00736237">
        <w:tc>
          <w:tcPr>
            <w:tcW w:w="568" w:type="dxa"/>
            <w:vMerge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Анкета ученика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Three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please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count</w:t>
            </w:r>
            <w:proofErr w:type="spellEnd"/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Повелительное наклонение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Правила чтения букв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Ee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Uu</w:t>
            </w:r>
            <w:proofErr w:type="spellEnd"/>
          </w:p>
        </w:tc>
        <w:tc>
          <w:tcPr>
            <w:tcW w:w="2409" w:type="dxa"/>
            <w:gridSpan w:val="3"/>
          </w:tcPr>
          <w:p w:rsidR="002728D1" w:rsidRPr="00A27CD2" w:rsidRDefault="002728D1" w:rsidP="002728D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рассказывать о себе и своей семье (имя, возраст, что умеет и не умеет делать);</w:t>
            </w:r>
          </w:p>
          <w:p w:rsidR="00B61E82" w:rsidRPr="00A27CD2" w:rsidRDefault="002728D1" w:rsidP="00272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понимать и выполнять указания учителя (выражения классного обихода)</w:t>
            </w:r>
          </w:p>
        </w:tc>
        <w:tc>
          <w:tcPr>
            <w:tcW w:w="2552" w:type="dxa"/>
            <w:gridSpan w:val="3"/>
          </w:tcPr>
          <w:p w:rsidR="002728D1" w:rsidRPr="00A27CD2" w:rsidRDefault="002728D1" w:rsidP="002728D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использовать в речи предложения в повелительном наклонении;</w:t>
            </w:r>
          </w:p>
          <w:p w:rsidR="00B61E82" w:rsidRPr="00A27CD2" w:rsidRDefault="00B61E82" w:rsidP="002728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 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E82" w:rsidRPr="00A27CD2" w:rsidTr="00736237">
        <w:trPr>
          <w:trHeight w:val="2815"/>
        </w:trPr>
        <w:tc>
          <w:tcPr>
            <w:tcW w:w="568" w:type="dxa"/>
            <w:vMerge w:val="restart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Анкета ученика.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 ответы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Run, swim, jump, play football, sing, dance, play  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Модальный глагол</w:t>
            </w:r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can</w:t>
            </w:r>
            <w:proofErr w:type="spellEnd"/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Английские песни и рифмовки</w:t>
            </w:r>
          </w:p>
        </w:tc>
        <w:tc>
          <w:tcPr>
            <w:tcW w:w="2409" w:type="dxa"/>
            <w:gridSpan w:val="3"/>
          </w:tcPr>
          <w:p w:rsidR="00B61E82" w:rsidRPr="00A27CD2" w:rsidRDefault="002728D1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вести диалог этикетного характера по теме «Знакомство»;</w:t>
            </w:r>
          </w:p>
          <w:p w:rsidR="00B61E82" w:rsidRPr="00A27CD2" w:rsidRDefault="002728D1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использовать в речи модальный глагол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can</w:t>
            </w:r>
            <w:proofErr w:type="spellEnd"/>
          </w:p>
        </w:tc>
        <w:tc>
          <w:tcPr>
            <w:tcW w:w="2552" w:type="dxa"/>
            <w:gridSpan w:val="3"/>
          </w:tcPr>
          <w:p w:rsidR="00B61E82" w:rsidRPr="00A27CD2" w:rsidRDefault="002728D1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задавать вопросы и отвечать на них</w:t>
            </w: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B61E82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5</w:t>
            </w:r>
          </w:p>
        </w:tc>
      </w:tr>
      <w:tr w:rsidR="00B61E82" w:rsidRPr="00A27CD2" w:rsidTr="00736237">
        <w:trPr>
          <w:trHeight w:val="70"/>
        </w:trPr>
        <w:tc>
          <w:tcPr>
            <w:tcW w:w="568" w:type="dxa"/>
            <w:vMerge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Еда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Продукты питания.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Eggs, milk, juice, bread, fish, ham,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butter, cheese, cake, sweets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Буквосочетание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+ r [a:]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Aa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[æ]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[e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2409" w:type="dxa"/>
            <w:gridSpan w:val="3"/>
          </w:tcPr>
          <w:p w:rsidR="00454494" w:rsidRPr="00A27CD2" w:rsidRDefault="00454494" w:rsidP="004544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рассказывать, что 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любит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есть сам и другие;</w:t>
            </w:r>
          </w:p>
          <w:p w:rsidR="00454494" w:rsidRPr="00A27CD2" w:rsidRDefault="00454494" w:rsidP="004544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задавать общий вопрос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вспомогательным глаголом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do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1E82" w:rsidRPr="00A27CD2" w:rsidRDefault="00454494" w:rsidP="0045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употреблять в речи качественные прилагательные</w:t>
            </w:r>
          </w:p>
        </w:tc>
        <w:tc>
          <w:tcPr>
            <w:tcW w:w="2552" w:type="dxa"/>
            <w:gridSpan w:val="3"/>
          </w:tcPr>
          <w:p w:rsidR="00B61E82" w:rsidRPr="00A27CD2" w:rsidRDefault="00454494" w:rsidP="00AB4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задавать общий вопрос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7CD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</w:t>
            </w:r>
            <w:r w:rsidR="00B61E82" w:rsidRPr="00A27CD2">
              <w:rPr>
                <w:rFonts w:ascii="Times New Roman" w:hAnsi="Times New Roman" w:cs="Times New Roman"/>
                <w:iCs/>
                <w:sz w:val="28"/>
                <w:szCs w:val="28"/>
              </w:rPr>
              <w:t>соблюдать интонацию перечисления;</w:t>
            </w:r>
          </w:p>
          <w:p w:rsidR="00B61E82" w:rsidRPr="00A27CD2" w:rsidRDefault="00B61E82" w:rsidP="004544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6 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E82" w:rsidRPr="00A27CD2" w:rsidTr="00736237">
        <w:tc>
          <w:tcPr>
            <w:tcW w:w="568" w:type="dxa"/>
            <w:vMerge w:val="restart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Любимые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блюда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Eggs, milk, juice, bread, fish, ham,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butter, cheese, cake, sweets,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Help yourself!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you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 ?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Yes, I do.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 you like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Yes, please. / No, thanks.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Знаки транскрипции, ударение, звук [a:]</w:t>
            </w:r>
          </w:p>
        </w:tc>
        <w:tc>
          <w:tcPr>
            <w:tcW w:w="2409" w:type="dxa"/>
            <w:gridSpan w:val="3"/>
          </w:tcPr>
          <w:p w:rsidR="00454494" w:rsidRPr="00A27CD2" w:rsidRDefault="00454494" w:rsidP="004544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вести диалог с использованием вопросительных конструкций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Do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you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like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…?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Would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you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like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…?</w:t>
            </w:r>
          </w:p>
          <w:p w:rsidR="00B61E82" w:rsidRPr="00A27CD2" w:rsidRDefault="00454494" w:rsidP="0045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читать слова по транскрипции</w:t>
            </w:r>
          </w:p>
        </w:tc>
        <w:tc>
          <w:tcPr>
            <w:tcW w:w="2552" w:type="dxa"/>
            <w:gridSpan w:val="3"/>
          </w:tcPr>
          <w:p w:rsidR="00454494" w:rsidRPr="00A27CD2" w:rsidRDefault="00454494" w:rsidP="004544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задавать вопросы и отвечать на них;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7</w:t>
            </w:r>
          </w:p>
        </w:tc>
      </w:tr>
      <w:tr w:rsidR="00B61E82" w:rsidRPr="00A27CD2" w:rsidTr="00736237">
        <w:tc>
          <w:tcPr>
            <w:tcW w:w="568" w:type="dxa"/>
            <w:vMerge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Разговор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завтраком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Eggs, milk, juice, bread, fish, ham,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butter, cheese, cake, sweets, ride a bike, live on a farm, skate in the park, sing at home, run in the park, fly 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Would you like…?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– Yes, please.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/ No, thanks.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you like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 ?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Yes, I do. / No, I don’t.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He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can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Звуки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[ɒ] 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əʊ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буквосочета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ние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o + r [ɔ:]</w:t>
            </w:r>
          </w:p>
        </w:tc>
        <w:tc>
          <w:tcPr>
            <w:tcW w:w="2409" w:type="dxa"/>
            <w:gridSpan w:val="3"/>
          </w:tcPr>
          <w:p w:rsidR="00454494" w:rsidRPr="00A27CD2" w:rsidRDefault="00454494" w:rsidP="00454494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читать про себя и понимать основное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несложных текстов;</w:t>
            </w:r>
          </w:p>
          <w:p w:rsidR="00B61E82" w:rsidRPr="00A27CD2" w:rsidRDefault="00454494" w:rsidP="0045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составлять предложения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глаголом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like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/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likes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, используя модель</w:t>
            </w:r>
          </w:p>
        </w:tc>
        <w:tc>
          <w:tcPr>
            <w:tcW w:w="2552" w:type="dxa"/>
            <w:gridSpan w:val="3"/>
          </w:tcPr>
          <w:p w:rsidR="00454494" w:rsidRPr="00A27CD2" w:rsidRDefault="00454494" w:rsidP="0045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рассказывать про то, что любит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делать;</w:t>
            </w:r>
          </w:p>
          <w:p w:rsidR="00B61E82" w:rsidRPr="00A27CD2" w:rsidRDefault="00454494" w:rsidP="0045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расспрашивать собеседника</w:t>
            </w:r>
          </w:p>
          <w:p w:rsidR="00454494" w:rsidRPr="00A27CD2" w:rsidRDefault="00454494" w:rsidP="0045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Упр. 4, </w:t>
            </w:r>
          </w:p>
          <w:p w:rsidR="00B61E82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8</w:t>
            </w:r>
          </w:p>
        </w:tc>
      </w:tr>
      <w:tr w:rsidR="00B61E82" w:rsidRPr="00A27CD2" w:rsidTr="00736237">
        <w:tc>
          <w:tcPr>
            <w:tcW w:w="568" w:type="dxa"/>
            <w:vMerge w:val="restart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огород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Potato,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tomato, corn, apple, nut, carrot,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cabbage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 you like some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Yes, please. / No, thank you.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got…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is…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It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can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It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likes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Звуки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[a:] – [</w:t>
            </w:r>
            <w:r w:rsidRPr="00A27CD2">
              <w:rPr>
                <w:rFonts w:ascii="Cambria Math" w:hAnsi="Cambria Math" w:cs="Cambria Math"/>
                <w:sz w:val="28"/>
                <w:szCs w:val="28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]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[ɒ] – [ɔ:]</w:t>
            </w: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читать вслух, соблюдая правила произношения;</w:t>
            </w:r>
          </w:p>
          <w:p w:rsidR="00B61E82" w:rsidRPr="00A27CD2" w:rsidRDefault="00736237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загадки о животных, используя изученную лексику и грамматические конструкции</w:t>
            </w:r>
          </w:p>
        </w:tc>
        <w:tc>
          <w:tcPr>
            <w:tcW w:w="2552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участвовать в элементарном этикетном диалоге;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B61E82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9</w:t>
            </w:r>
          </w:p>
        </w:tc>
      </w:tr>
      <w:tr w:rsidR="00B61E82" w:rsidRPr="00A27CD2" w:rsidTr="00736237">
        <w:tc>
          <w:tcPr>
            <w:tcW w:w="568" w:type="dxa"/>
            <w:vMerge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Рассказ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Билли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Качественные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прилагательные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c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abbage, honey, cake, sweets, jam, corn, a lot of, write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Does he (she) like…?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Yes, he (she) does. / No, he (she) doesn’t.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 you like (some)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Yes, please. / No, thank you.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Do you like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Yes, I do.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I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don’t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Интонация вопросительных предложений</w:t>
            </w: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вставлять слова в текст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в соответствии с контекстом;</w:t>
            </w:r>
          </w:p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предложения, используя изученную лексику;</w:t>
            </w:r>
          </w:p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составлять общие вопросы с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would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do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does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отвечать на них;</w:t>
            </w:r>
          </w:p>
          <w:p w:rsidR="00B61E82" w:rsidRPr="00A27CD2" w:rsidRDefault="00B61E82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воспринимать и понимать основное содержание несложного текста;</w:t>
            </w:r>
          </w:p>
          <w:p w:rsidR="00B61E82" w:rsidRPr="00A27CD2" w:rsidRDefault="00736237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участвовать в диалоге-расспросе</w:t>
            </w: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10 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E82" w:rsidRPr="00A27CD2" w:rsidTr="00736237">
        <w:tc>
          <w:tcPr>
            <w:tcW w:w="568" w:type="dxa"/>
            <w:vMerge w:val="restart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Билли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Ham,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porridge, orange, soup,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sandwich, lemon, I think, Good morning, hungry, I’m sorry.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Some / a +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существительное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 he (she) like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like (some)… 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Буквосочетание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[w]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словах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what, where, why, when, white.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Who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hu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:]</w:t>
            </w: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составлять общие вопросы с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does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и отвечать на них;</w:t>
            </w:r>
          </w:p>
          <w:p w:rsidR="00B61E82" w:rsidRPr="00A27CD2" w:rsidRDefault="00736237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рассказ о себе («Мой завтрак»)</w:t>
            </w:r>
          </w:p>
        </w:tc>
        <w:tc>
          <w:tcPr>
            <w:tcW w:w="2552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читать про себя и понимать основное содержание диалога;</w:t>
            </w:r>
          </w:p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читать по ролям;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11</w:t>
            </w:r>
          </w:p>
        </w:tc>
      </w:tr>
      <w:tr w:rsidR="00B61E82" w:rsidRPr="00A27CD2" w:rsidTr="00736237">
        <w:tc>
          <w:tcPr>
            <w:tcW w:w="568" w:type="dxa"/>
            <w:vMerge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Приглашение в гости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Carrot, apple, banana, honey, cake, where, when, what, why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Специальные вопросы, порядок слов в предложении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er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ir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под ударе</w:t>
            </w:r>
            <w:r w:rsidR="00736237"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ние,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er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or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 конце слов в безударном положении</w:t>
            </w: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задавать специальные вопросы, используя модель;</w:t>
            </w:r>
          </w:p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понимать на слух речь одноклассников;</w:t>
            </w:r>
          </w:p>
          <w:p w:rsidR="00B61E82" w:rsidRPr="00A27CD2" w:rsidRDefault="00736237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расспрашивать собеседника, задавая вопросы</w:t>
            </w:r>
          </w:p>
        </w:tc>
        <w:tc>
          <w:tcPr>
            <w:tcW w:w="2552" w:type="dxa"/>
            <w:gridSpan w:val="3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-расспрашивать собеседника</w:t>
            </w: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12</w:t>
            </w:r>
          </w:p>
        </w:tc>
      </w:tr>
      <w:tr w:rsidR="00B61E82" w:rsidRPr="00A27CD2" w:rsidTr="00736237">
        <w:tc>
          <w:tcPr>
            <w:tcW w:w="568" w:type="dxa"/>
            <w:vMerge w:val="restart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Мой школьный друг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Apples, juice, soup, banana, tea, cheese, sandwich, school friend, eyes, chess, brave, strong,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lazy, nose, dark, but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Does he (she)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She – her,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his.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would like (some)… 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[a:] [ɔ:] [ɜ:] [e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ı] [æ] [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ı]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:] [ı]</w:t>
            </w: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понимать небольшие простые сообщения (с опорой на иллюстрацию);</w:t>
            </w:r>
          </w:p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читать вслух небольшой текст,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построенный на изученном языковом материале;</w:t>
            </w:r>
          </w:p>
          <w:p w:rsidR="00B61E82" w:rsidRPr="00A27CD2" w:rsidRDefault="00B61E82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расспрашивать собеседника, задавая вопросы;</w:t>
            </w:r>
          </w:p>
          <w:p w:rsidR="00B61E82" w:rsidRPr="00A27CD2" w:rsidRDefault="00736237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рассказ с опорой на образец</w:t>
            </w: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13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E82" w:rsidRPr="00A27CD2" w:rsidTr="00736237">
        <w:tc>
          <w:tcPr>
            <w:tcW w:w="568" w:type="dxa"/>
            <w:vMerge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РК. Мой любимый друг</w:t>
            </w:r>
          </w:p>
        </w:tc>
        <w:tc>
          <w:tcPr>
            <w:tcW w:w="1868" w:type="dxa"/>
            <w:gridSpan w:val="2"/>
          </w:tcPr>
          <w:p w:rsidR="00B61E82" w:rsidRPr="0073530C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friend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Личные местоимения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 именительном падеже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Буквосочетание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[ð] [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θ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звуки [ʃ] [k]</w:t>
            </w:r>
          </w:p>
        </w:tc>
        <w:tc>
          <w:tcPr>
            <w:tcW w:w="2409" w:type="dxa"/>
            <w:gridSpan w:val="3"/>
          </w:tcPr>
          <w:p w:rsidR="00B61E82" w:rsidRPr="00A27CD2" w:rsidRDefault="00736237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монологическое высказывание о своем друге, опираясь на модели;</w:t>
            </w:r>
          </w:p>
          <w:p w:rsidR="00736237" w:rsidRPr="00A27CD2" w:rsidRDefault="00736237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понимать небольшие простые сообщения</w:t>
            </w:r>
          </w:p>
        </w:tc>
        <w:tc>
          <w:tcPr>
            <w:tcW w:w="2552" w:type="dxa"/>
            <w:gridSpan w:val="3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-составлять </w:t>
            </w:r>
            <w:r w:rsidR="00736237" w:rsidRPr="00A27CD2">
              <w:rPr>
                <w:rFonts w:ascii="Times New Roman" w:hAnsi="Times New Roman" w:cs="Times New Roman"/>
                <w:sz w:val="28"/>
                <w:szCs w:val="28"/>
              </w:rPr>
              <w:t>рассказ;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14 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E82" w:rsidRPr="00A27CD2" w:rsidTr="00736237">
        <w:tc>
          <w:tcPr>
            <w:tcW w:w="568" w:type="dxa"/>
            <w:vMerge w:val="restart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4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1868" w:type="dxa"/>
            <w:gridSpan w:val="2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Sunday,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Monday, Tuesday, Wednesday, Thursday,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Friday, 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Saturday. Hello! </w:t>
            </w:r>
            <w:r w:rsidRPr="00A27CD2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g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ood morning.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Give me …, please!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Here you are!</w:t>
            </w:r>
          </w:p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welcome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818" w:type="dxa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Распространенные простые предложения (с указанием времени действия)</w:t>
            </w:r>
          </w:p>
        </w:tc>
        <w:tc>
          <w:tcPr>
            <w:tcW w:w="1701" w:type="dxa"/>
            <w:gridSpan w:val="5"/>
          </w:tcPr>
          <w:p w:rsidR="00B61E82" w:rsidRPr="00A27CD2" w:rsidRDefault="00B61E82" w:rsidP="00B61E82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Live, give, have, some,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m, n, l,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, v</w:t>
            </w: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использовать названия дней недели в речи;</w:t>
            </w:r>
          </w:p>
          <w:p w:rsidR="00B61E82" w:rsidRPr="00A27CD2" w:rsidRDefault="00B61E82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понимать содержание небольшого простого текста;</w:t>
            </w:r>
          </w:p>
          <w:p w:rsidR="00B61E82" w:rsidRPr="00A27CD2" w:rsidRDefault="00736237" w:rsidP="00736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вести диалог этикетного характера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15 </w:t>
            </w:r>
          </w:p>
          <w:p w:rsidR="00B61E82" w:rsidRPr="00A27CD2" w:rsidRDefault="00B61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4D" w:rsidRPr="00A27CD2" w:rsidTr="00736237">
        <w:tc>
          <w:tcPr>
            <w:tcW w:w="568" w:type="dxa"/>
            <w:vMerge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4" w:type="dxa"/>
            <w:gridSpan w:val="2"/>
          </w:tcPr>
          <w:p w:rsidR="0059764D" w:rsidRPr="00A27CD2" w:rsidRDefault="0045449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59764D" w:rsidRPr="00A27CD2">
              <w:rPr>
                <w:rFonts w:ascii="Times New Roman" w:hAnsi="Times New Roman" w:cs="Times New Roman"/>
                <w:sz w:val="28"/>
                <w:szCs w:val="28"/>
              </w:rPr>
              <w:t>Домашние</w:t>
            </w:r>
            <w:r w:rsidR="0059764D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9764D" w:rsidRPr="00A27CD2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  <w:tc>
          <w:tcPr>
            <w:tcW w:w="1868" w:type="dxa"/>
            <w:gridSpan w:val="2"/>
          </w:tcPr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Parrot, cat, dog, meat,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drink, eat, ice cream, play tennis, read, dance, play football, sing songs, write, count, Sunday,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Monday,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Tuesday, Wednesday, Thursday,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Friday, Saturday</w:t>
            </w:r>
          </w:p>
        </w:tc>
        <w:tc>
          <w:tcPr>
            <w:tcW w:w="1818" w:type="dxa"/>
          </w:tcPr>
          <w:p w:rsidR="0059764D" w:rsidRPr="00A27CD2" w:rsidRDefault="0059764D" w:rsidP="002728D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Утвердительные и </w:t>
            </w:r>
            <w:r w:rsidR="002728D1"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трицательные предложения</w:t>
            </w:r>
          </w:p>
        </w:tc>
        <w:tc>
          <w:tcPr>
            <w:tcW w:w="1701" w:type="dxa"/>
            <w:gridSpan w:val="5"/>
          </w:tcPr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Буквосочетание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[i:]</w:t>
            </w: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составлять монологическое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высказывание о своем домашнем животном;</w:t>
            </w:r>
          </w:p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составлять предложения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изученными словами </w:t>
            </w:r>
          </w:p>
          <w:p w:rsidR="0059764D" w:rsidRPr="00A27CD2" w:rsidRDefault="00736237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 словосочетаниями</w:t>
            </w:r>
          </w:p>
        </w:tc>
        <w:tc>
          <w:tcPr>
            <w:tcW w:w="2552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понимать содержание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небольшого сообщения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(с опорой на иллюстрации);</w:t>
            </w:r>
          </w:p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Упр. 4, </w:t>
            </w:r>
          </w:p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16 </w:t>
            </w:r>
          </w:p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4D" w:rsidRPr="00A27CD2" w:rsidTr="00736237">
        <w:tc>
          <w:tcPr>
            <w:tcW w:w="568" w:type="dxa"/>
            <w:vMerge w:val="restart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67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4" w:type="dxa"/>
            <w:gridSpan w:val="2"/>
          </w:tcPr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 магазине</w:t>
            </w:r>
          </w:p>
        </w:tc>
        <w:tc>
          <w:tcPr>
            <w:tcW w:w="1868" w:type="dxa"/>
            <w:gridSpan w:val="2"/>
          </w:tcPr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Buy, shop,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bananas,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oranges,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lemons, carrots,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cabbage, apples, eggs, ice cream, milk, butter, cheese, coffee, tea, bread, sweets, cake, ruler, books, pencil, pen, workbooks,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bags, funny, toys, a fish,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fox, a rabbit, 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mouse, a parrot, a horse, a dog, mice, animal, teach</w:t>
            </w:r>
          </w:p>
        </w:tc>
        <w:tc>
          <w:tcPr>
            <w:tcW w:w="1818" w:type="dxa"/>
          </w:tcPr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 think I can buy … in the Green Shop.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Повествова</w:t>
            </w:r>
            <w:r w:rsidR="002728D1" w:rsidRPr="00A27CD2">
              <w:rPr>
                <w:rFonts w:ascii="Times New Roman" w:hAnsi="Times New Roman" w:cs="Times New Roman"/>
                <w:sz w:val="28"/>
                <w:szCs w:val="28"/>
              </w:rPr>
              <w:t>тельные ут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вердительные и вопросительные предложе</w:t>
            </w:r>
            <w:r w:rsidR="002728D1" w:rsidRPr="00A27CD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Словосочетания (прил. + сущ.).</w:t>
            </w:r>
          </w:p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Артикли</w:t>
            </w:r>
          </w:p>
        </w:tc>
        <w:tc>
          <w:tcPr>
            <w:tcW w:w="1701" w:type="dxa"/>
            <w:gridSpan w:val="5"/>
          </w:tcPr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строить монологическое высказывание по теме «Покупки»;</w:t>
            </w:r>
          </w:p>
          <w:p w:rsidR="0059764D" w:rsidRPr="00A27CD2" w:rsidRDefault="00736237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читать про себя и понимать основное содержание небольшого текста, построенного на изученном языковом материале </w:t>
            </w:r>
          </w:p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словосочетания;</w:t>
            </w:r>
          </w:p>
          <w:p w:rsidR="00736237" w:rsidRPr="00A27CD2" w:rsidRDefault="00736237" w:rsidP="007362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отвечать на общие и специальные вопросы;</w:t>
            </w:r>
          </w:p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17 </w:t>
            </w:r>
          </w:p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4D" w:rsidRPr="00A27CD2" w:rsidTr="007A4673">
        <w:trPr>
          <w:trHeight w:val="1694"/>
        </w:trPr>
        <w:tc>
          <w:tcPr>
            <w:tcW w:w="568" w:type="dxa"/>
            <w:vMerge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34" w:type="dxa"/>
            <w:gridSpan w:val="2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7353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3530C">
              <w:rPr>
                <w:rStyle w:val="FontStyle24"/>
                <w:b w:val="0"/>
                <w:sz w:val="28"/>
                <w:szCs w:val="28"/>
              </w:rPr>
              <w:t xml:space="preserve">Кто приходит в гости </w:t>
            </w:r>
            <w:proofErr w:type="gramStart"/>
            <w:r w:rsidR="0073530C">
              <w:rPr>
                <w:rStyle w:val="FontStyle24"/>
                <w:b w:val="0"/>
                <w:sz w:val="28"/>
                <w:szCs w:val="28"/>
              </w:rPr>
              <w:t>к</w:t>
            </w:r>
            <w:proofErr w:type="gramEnd"/>
            <w:r w:rsidR="0073530C">
              <w:rPr>
                <w:rStyle w:val="FontStyle24"/>
                <w:b w:val="0"/>
                <w:sz w:val="28"/>
                <w:szCs w:val="28"/>
              </w:rPr>
              <w:t xml:space="preserve"> Билли?»</w:t>
            </w:r>
          </w:p>
        </w:tc>
        <w:tc>
          <w:tcPr>
            <w:tcW w:w="11482" w:type="dxa"/>
            <w:gridSpan w:val="15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, чтение, грамматика.</w:t>
            </w:r>
          </w:p>
        </w:tc>
      </w:tr>
      <w:tr w:rsidR="0059764D" w:rsidRPr="00A27CD2" w:rsidTr="00736237">
        <w:tc>
          <w:tcPr>
            <w:tcW w:w="568" w:type="dxa"/>
            <w:vMerge w:val="restart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34" w:type="dxa"/>
            <w:gridSpan w:val="2"/>
          </w:tcPr>
          <w:p w:rsidR="0059764D" w:rsidRPr="00A27CD2" w:rsidRDefault="0059764D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Анализ к/р.</w:t>
            </w:r>
          </w:p>
        </w:tc>
        <w:tc>
          <w:tcPr>
            <w:tcW w:w="10348" w:type="dxa"/>
            <w:gridSpan w:val="14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Вставить пропущенные слова в небольшой текст в соответствии с контекстом; переделать предложения по образцу; ответить на вопросы</w:t>
            </w:r>
          </w:p>
        </w:tc>
        <w:tc>
          <w:tcPr>
            <w:tcW w:w="1134" w:type="dxa"/>
          </w:tcPr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59764D" w:rsidRPr="00A27CD2" w:rsidRDefault="0059764D" w:rsidP="005976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21 </w:t>
            </w:r>
          </w:p>
        </w:tc>
      </w:tr>
      <w:tr w:rsidR="0059764D" w:rsidRPr="00A27CD2" w:rsidTr="00736237">
        <w:tc>
          <w:tcPr>
            <w:tcW w:w="568" w:type="dxa"/>
            <w:vMerge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34" w:type="dxa"/>
            <w:gridSpan w:val="2"/>
          </w:tcPr>
          <w:p w:rsidR="00736237" w:rsidRPr="00A27CD2" w:rsidRDefault="00736237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Проектная работа</w:t>
            </w:r>
          </w:p>
          <w:p w:rsidR="0059764D" w:rsidRPr="00A27CD2" w:rsidRDefault="0059764D" w:rsidP="00736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6237" w:rsidRPr="00A27C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Меню школьных завтраков для уч</w:t>
            </w:r>
            <w:r w:rsidR="00736237" w:rsidRPr="00A27CD2">
              <w:rPr>
                <w:rFonts w:ascii="Times New Roman" w:hAnsi="Times New Roman" w:cs="Times New Roman"/>
                <w:sz w:val="28"/>
                <w:szCs w:val="28"/>
              </w:rPr>
              <w:t>еников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лесной школы</w:t>
            </w:r>
            <w:r w:rsidR="00736237" w:rsidRPr="00A27C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348" w:type="dxa"/>
            <w:gridSpan w:val="14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9764D" w:rsidRPr="00A27CD2" w:rsidRDefault="0059764D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466A5C" w:rsidRPr="00A27CD2" w:rsidTr="00265BE2">
        <w:tc>
          <w:tcPr>
            <w:tcW w:w="15310" w:type="dxa"/>
            <w:gridSpan w:val="20"/>
          </w:tcPr>
          <w:p w:rsidR="00466A5C" w:rsidRPr="00A27CD2" w:rsidRDefault="00466A5C" w:rsidP="00466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  <w:lang w:val="en-US"/>
              </w:rPr>
              <w:t>Unit</w:t>
            </w:r>
            <w:r w:rsidRPr="00A27CD2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en-US"/>
              </w:rPr>
              <w:t xml:space="preserve"> 2. </w:t>
            </w:r>
            <w:r w:rsidRPr="00A27CD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HAPPY GREEN LESSONS</w:t>
            </w:r>
          </w:p>
        </w:tc>
      </w:tr>
      <w:tr w:rsidR="00466A5C" w:rsidRPr="00A27CD2" w:rsidTr="00736237">
        <w:tc>
          <w:tcPr>
            <w:tcW w:w="568" w:type="dxa"/>
            <w:vMerge w:val="restart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67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59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081" w:type="dxa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Хорошие манеры. Описание животных</w:t>
            </w:r>
          </w:p>
        </w:tc>
        <w:tc>
          <w:tcPr>
            <w:tcW w:w="1921" w:type="dxa"/>
            <w:gridSpan w:val="3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Here you are!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 are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welcome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Help yourself!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t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eeth, tail, eyes, face, nose, ears,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neck, giraffe, crocodile,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kangaroo</w:t>
            </w:r>
            <w:proofErr w:type="spellEnd"/>
          </w:p>
        </w:tc>
        <w:tc>
          <w:tcPr>
            <w:tcW w:w="1959" w:type="dxa"/>
            <w:gridSpan w:val="2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May I have (some)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Have you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 you like (some)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Повествовате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льные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 вопросительные предложения</w:t>
            </w:r>
          </w:p>
        </w:tc>
        <w:tc>
          <w:tcPr>
            <w:tcW w:w="1701" w:type="dxa"/>
            <w:gridSpan w:val="5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Интонационные особенности всех типов предложений</w:t>
            </w:r>
          </w:p>
        </w:tc>
        <w:tc>
          <w:tcPr>
            <w:tcW w:w="2268" w:type="dxa"/>
            <w:gridSpan w:val="2"/>
          </w:tcPr>
          <w:p w:rsidR="00A27CD2" w:rsidRPr="00A27CD2" w:rsidRDefault="00A27CD2" w:rsidP="00A27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понимать содержание небольшого сообщения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(с опорой на иллюстрации);</w:t>
            </w:r>
          </w:p>
          <w:p w:rsidR="00A27CD2" w:rsidRPr="00A27CD2" w:rsidRDefault="00A27CD2" w:rsidP="00A27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вести диалог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этикетного характера с использованием речевых опор;</w:t>
            </w:r>
          </w:p>
          <w:p w:rsidR="00A27CD2" w:rsidRPr="00A27CD2" w:rsidRDefault="00A27CD2" w:rsidP="00A27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читать вслух и про себя несложные тексты, содержащие отдельные новые слова;</w:t>
            </w:r>
          </w:p>
          <w:p w:rsidR="00466A5C" w:rsidRPr="00A27CD2" w:rsidRDefault="00A27CD2" w:rsidP="00A2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небольшое монологическое высказывание (описание животного)</w:t>
            </w:r>
          </w:p>
        </w:tc>
        <w:tc>
          <w:tcPr>
            <w:tcW w:w="2552" w:type="dxa"/>
            <w:gridSpan w:val="3"/>
          </w:tcPr>
          <w:p w:rsidR="00A27CD2" w:rsidRPr="00A27CD2" w:rsidRDefault="00A27CD2" w:rsidP="00A27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читать вслух и про себя несложные тексты, содержащие отдельные новые слова;</w:t>
            </w:r>
          </w:p>
          <w:p w:rsidR="00466A5C" w:rsidRPr="00A27CD2" w:rsidRDefault="00A27CD2" w:rsidP="00A27CD2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составлять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небольшое монологическое высказывание</w:t>
            </w:r>
          </w:p>
        </w:tc>
        <w:tc>
          <w:tcPr>
            <w:tcW w:w="1134" w:type="dxa"/>
          </w:tcPr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Упр. 3, </w:t>
            </w:r>
          </w:p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23 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A5C" w:rsidRPr="00A27CD2" w:rsidTr="00736237">
        <w:tc>
          <w:tcPr>
            <w:tcW w:w="568" w:type="dxa"/>
            <w:vMerge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81" w:type="dxa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Сказка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о любопытном слоненке</w:t>
            </w:r>
          </w:p>
        </w:tc>
        <w:tc>
          <w:tcPr>
            <w:tcW w:w="1921" w:type="dxa"/>
            <w:gridSpan w:val="3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Healthy,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breakfast, elephant, bread, head</w:t>
            </w:r>
          </w:p>
        </w:tc>
        <w:tc>
          <w:tcPr>
            <w:tcW w:w="1959" w:type="dxa"/>
            <w:gridSpan w:val="2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think the fox is red.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do you like to eat for breakfast?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… for breakfast.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/ Does he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)… ?</w:t>
            </w:r>
          </w:p>
        </w:tc>
        <w:tc>
          <w:tcPr>
            <w:tcW w:w="1701" w:type="dxa"/>
            <w:gridSpan w:val="5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Буквосочетание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[e].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Звуки [i:], [e]</w:t>
            </w:r>
          </w:p>
        </w:tc>
        <w:tc>
          <w:tcPr>
            <w:tcW w:w="2268" w:type="dxa"/>
            <w:gridSpan w:val="2"/>
          </w:tcPr>
          <w:p w:rsidR="00A27CD2" w:rsidRPr="00A27CD2" w:rsidRDefault="00A27CD2" w:rsidP="00A27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– описывать предметы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(цвет);</w:t>
            </w:r>
          </w:p>
          <w:p w:rsidR="00A27CD2" w:rsidRPr="00A27CD2" w:rsidRDefault="00A27CD2" w:rsidP="00A27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составлять вопросы, используя модель;</w:t>
            </w:r>
          </w:p>
          <w:p w:rsidR="00466A5C" w:rsidRPr="00A27CD2" w:rsidRDefault="00A27CD2" w:rsidP="00A2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– отвечать на запрашиваемую информацию</w:t>
            </w:r>
          </w:p>
        </w:tc>
        <w:tc>
          <w:tcPr>
            <w:tcW w:w="2552" w:type="dxa"/>
            <w:gridSpan w:val="3"/>
          </w:tcPr>
          <w:p w:rsidR="00466A5C" w:rsidRPr="00A27CD2" w:rsidRDefault="00466A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расспрашивать собеседника и отвечать на вопросы</w:t>
            </w:r>
          </w:p>
        </w:tc>
        <w:tc>
          <w:tcPr>
            <w:tcW w:w="1134" w:type="dxa"/>
          </w:tcPr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466A5C" w:rsidRPr="00A27CD2" w:rsidRDefault="00466A5C" w:rsidP="0046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24</w:t>
            </w:r>
          </w:p>
        </w:tc>
      </w:tr>
      <w:tr w:rsidR="00466A5C" w:rsidRPr="00A27CD2" w:rsidTr="00736237">
        <w:tc>
          <w:tcPr>
            <w:tcW w:w="568" w:type="dxa"/>
            <w:vMerge w:val="restart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81" w:type="dxa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Учимся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с Джимом</w:t>
            </w:r>
          </w:p>
        </w:tc>
        <w:tc>
          <w:tcPr>
            <w:tcW w:w="1921" w:type="dxa"/>
            <w:gridSpan w:val="3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School, nine, breakfast, like, read, friends,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together, ice cream, long, short, funny, strong, black, white, clean, ears, tail, nose, teeth, face, neck, eyes, meat, corn, milk, juice, coffee</w:t>
            </w:r>
          </w:p>
        </w:tc>
        <w:tc>
          <w:tcPr>
            <w:tcW w:w="1959" w:type="dxa"/>
            <w:gridSpan w:val="2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Утвердитель-ные</w:t>
            </w:r>
            <w:proofErr w:type="spellEnd"/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предложения.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Словосочета-ния</w:t>
            </w:r>
            <w:proofErr w:type="spellEnd"/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(прил. + сущ.) Единственное и множественное число имен существительных</w:t>
            </w:r>
          </w:p>
        </w:tc>
        <w:tc>
          <w:tcPr>
            <w:tcW w:w="1701" w:type="dxa"/>
            <w:gridSpan w:val="5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предложения используя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конструкцию 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…! ;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составлять вопросы по грамматической модели;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составлять рассказ о домашнем животном</w:t>
            </w:r>
          </w:p>
        </w:tc>
        <w:tc>
          <w:tcPr>
            <w:tcW w:w="2552" w:type="dxa"/>
            <w:gridSpan w:val="3"/>
          </w:tcPr>
          <w:p w:rsidR="00466A5C" w:rsidRPr="00A27CD2" w:rsidRDefault="00466A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25 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A5C" w:rsidRPr="00A27CD2" w:rsidTr="00736237">
        <w:tc>
          <w:tcPr>
            <w:tcW w:w="568" w:type="dxa"/>
            <w:vMerge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81" w:type="dxa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Урок здоровья. Доктор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Хелс</w:t>
            </w:r>
            <w:proofErr w:type="spellEnd"/>
          </w:p>
        </w:tc>
        <w:tc>
          <w:tcPr>
            <w:tcW w:w="1921" w:type="dxa"/>
            <w:gridSpan w:val="3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Every day, wash, clean, eat, play in the park, sleep well </w:t>
            </w:r>
          </w:p>
        </w:tc>
        <w:tc>
          <w:tcPr>
            <w:tcW w:w="1959" w:type="dxa"/>
            <w:gridSpan w:val="2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must run.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must not run.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1701" w:type="dxa"/>
            <w:gridSpan w:val="5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[ʃ]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[ʤ]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[ʧ]</w:t>
            </w:r>
          </w:p>
        </w:tc>
        <w:tc>
          <w:tcPr>
            <w:tcW w:w="2268" w:type="dxa"/>
            <w:gridSpan w:val="2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предложения используя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грамматические модели;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понимать небольшие простые сообщения (с опорой на иллюстрацию);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-вести диалог «В зоопарке»</w:t>
            </w:r>
          </w:p>
        </w:tc>
        <w:tc>
          <w:tcPr>
            <w:tcW w:w="2552" w:type="dxa"/>
            <w:gridSpan w:val="3"/>
          </w:tcPr>
          <w:p w:rsidR="00466A5C" w:rsidRPr="00A27CD2" w:rsidRDefault="00466A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466A5C" w:rsidRPr="00A27CD2" w:rsidRDefault="00466A5C" w:rsidP="00466A5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26</w:t>
            </w:r>
          </w:p>
        </w:tc>
      </w:tr>
      <w:tr w:rsidR="00466A5C" w:rsidRPr="00A27CD2" w:rsidTr="00736237">
        <w:tc>
          <w:tcPr>
            <w:tcW w:w="568" w:type="dxa"/>
            <w:vMerge w:val="restart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81" w:type="dxa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Пикник Джима и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Джилл</w:t>
            </w:r>
            <w:proofErr w:type="spellEnd"/>
          </w:p>
        </w:tc>
        <w:tc>
          <w:tcPr>
            <w:tcW w:w="1921" w:type="dxa"/>
            <w:gridSpan w:val="3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Food.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Much, many, a lot of</w:t>
            </w:r>
          </w:p>
        </w:tc>
        <w:tc>
          <w:tcPr>
            <w:tcW w:w="1959" w:type="dxa"/>
            <w:gridSpan w:val="2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Much, many, a lot of.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Множественное число.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must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take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701" w:type="dxa"/>
            <w:gridSpan w:val="5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ee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ea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[i:]</w:t>
            </w:r>
          </w:p>
        </w:tc>
        <w:tc>
          <w:tcPr>
            <w:tcW w:w="2268" w:type="dxa"/>
            <w:gridSpan w:val="2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понимать небольшие простые сообщения (с опорой на иллюстрацию);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-образовывать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множественное число имен существительных;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-вести диалог «Животные на ферме»;</w:t>
            </w:r>
          </w:p>
        </w:tc>
        <w:tc>
          <w:tcPr>
            <w:tcW w:w="2552" w:type="dxa"/>
            <w:gridSpan w:val="3"/>
          </w:tcPr>
          <w:p w:rsidR="00466A5C" w:rsidRPr="00A27CD2" w:rsidRDefault="00466A5C" w:rsidP="00AB47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-вести диалог</w:t>
            </w:r>
          </w:p>
          <w:p w:rsidR="00466A5C" w:rsidRPr="00A27CD2" w:rsidRDefault="00466A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рассказ о семье</w:t>
            </w:r>
          </w:p>
        </w:tc>
        <w:tc>
          <w:tcPr>
            <w:tcW w:w="1134" w:type="dxa"/>
          </w:tcPr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27 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A5C" w:rsidRPr="00A27CD2" w:rsidTr="00736237">
        <w:tc>
          <w:tcPr>
            <w:tcW w:w="568" w:type="dxa"/>
            <w:vMerge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81" w:type="dxa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 животных</w:t>
            </w:r>
          </w:p>
        </w:tc>
        <w:tc>
          <w:tcPr>
            <w:tcW w:w="1921" w:type="dxa"/>
            <w:gridSpan w:val="3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Animals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Pets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Numerals</w:t>
            </w:r>
            <w:proofErr w:type="spellEnd"/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1–20</w:t>
            </w:r>
          </w:p>
        </w:tc>
        <w:tc>
          <w:tcPr>
            <w:tcW w:w="1959" w:type="dxa"/>
            <w:gridSpan w:val="2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Числительные 11–20.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Специальные вопросы.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Множественное число</w:t>
            </w:r>
          </w:p>
        </w:tc>
        <w:tc>
          <w:tcPr>
            <w:tcW w:w="1701" w:type="dxa"/>
            <w:gridSpan w:val="5"/>
          </w:tcPr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oo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[u:]</w:t>
            </w:r>
          </w:p>
          <w:p w:rsidR="00466A5C" w:rsidRPr="00A27CD2" w:rsidRDefault="00466A5C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    [ʊ]</w:t>
            </w:r>
          </w:p>
        </w:tc>
        <w:tc>
          <w:tcPr>
            <w:tcW w:w="2268" w:type="dxa"/>
            <w:gridSpan w:val="2"/>
          </w:tcPr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монологические высказывания и отвечать на вопросы, используя грамматические модели;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-различать строчные и заглавные буквы английского алфавита</w:t>
            </w:r>
          </w:p>
        </w:tc>
        <w:tc>
          <w:tcPr>
            <w:tcW w:w="2552" w:type="dxa"/>
            <w:gridSpan w:val="3"/>
          </w:tcPr>
          <w:p w:rsidR="00466A5C" w:rsidRPr="00A27CD2" w:rsidRDefault="00466A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монологические высказывания и отвечать на вопросы</w:t>
            </w:r>
          </w:p>
        </w:tc>
        <w:tc>
          <w:tcPr>
            <w:tcW w:w="1134" w:type="dxa"/>
          </w:tcPr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466A5C" w:rsidRPr="00A27CD2" w:rsidRDefault="00466A5C" w:rsidP="00466A5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28 </w:t>
            </w:r>
          </w:p>
          <w:p w:rsidR="00466A5C" w:rsidRPr="00A27CD2" w:rsidRDefault="00466A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EC3" w:rsidRPr="00A27CD2" w:rsidTr="00736237">
        <w:tc>
          <w:tcPr>
            <w:tcW w:w="568" w:type="dxa"/>
            <w:vMerge w:val="restart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81" w:type="dxa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Урок в лесной школе</w:t>
            </w:r>
          </w:p>
        </w:tc>
        <w:tc>
          <w:tcPr>
            <w:tcW w:w="1921" w:type="dxa"/>
            <w:gridSpan w:val="3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Numerals 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11–20.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Days of week.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Sports and games.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Colours</w:t>
            </w:r>
            <w:proofErr w:type="spellEnd"/>
          </w:p>
        </w:tc>
        <w:tc>
          <w:tcPr>
            <w:tcW w:w="1959" w:type="dxa"/>
            <w:gridSpan w:val="2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1–20.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May I come in?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you may.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No, you may not.</w:t>
            </w:r>
          </w:p>
        </w:tc>
        <w:tc>
          <w:tcPr>
            <w:tcW w:w="1701" w:type="dxa"/>
            <w:gridSpan w:val="5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[e], [i:], [w],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[ð]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, [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θ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268" w:type="dxa"/>
            <w:gridSpan w:val="2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понимать небольшие простые сообщения (с опорой на иллюстрацию);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-составлять монологические высказывания и отвечать на вопросы,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используя грамматические модели;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B35EC3" w:rsidRPr="00A27CD2" w:rsidRDefault="00B35EC3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29 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EC3" w:rsidRPr="00A27CD2" w:rsidTr="00736237">
        <w:tc>
          <w:tcPr>
            <w:tcW w:w="568" w:type="dxa"/>
            <w:vMerge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81" w:type="dxa"/>
          </w:tcPr>
          <w:p w:rsidR="00B35EC3" w:rsidRPr="0073530C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Любимые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1921" w:type="dxa"/>
            <w:gridSpan w:val="3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Numerals 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20–100.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With, play with a friend, do homework, play tennis, walk with a dog. Months </w:t>
            </w:r>
          </w:p>
        </w:tc>
        <w:tc>
          <w:tcPr>
            <w:tcW w:w="1959" w:type="dxa"/>
            <w:gridSpan w:val="2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20–100.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sings every day.</w:t>
            </w:r>
          </w:p>
          <w:p w:rsidR="00B35EC3" w:rsidRPr="0073530C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Does she sing? 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she does.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No, she doesn’t.</w:t>
            </w:r>
          </w:p>
        </w:tc>
        <w:tc>
          <w:tcPr>
            <w:tcW w:w="1701" w:type="dxa"/>
            <w:gridSpan w:val="5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Произношение числительных</w:t>
            </w:r>
          </w:p>
        </w:tc>
        <w:tc>
          <w:tcPr>
            <w:tcW w:w="2268" w:type="dxa"/>
            <w:gridSpan w:val="2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рассказ с опорой на иллюстрации;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B35EC3" w:rsidRPr="00A27CD2" w:rsidRDefault="00B35EC3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-расспрашивать собеседника и отвечать на вопросы</w:t>
            </w:r>
          </w:p>
        </w:tc>
        <w:tc>
          <w:tcPr>
            <w:tcW w:w="1134" w:type="dxa"/>
          </w:tcPr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30 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EC3" w:rsidRPr="00A27CD2" w:rsidTr="00736237">
        <w:tc>
          <w:tcPr>
            <w:tcW w:w="568" w:type="dxa"/>
            <w:vMerge w:val="restart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81" w:type="dxa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По дороге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в школу</w:t>
            </w:r>
          </w:p>
        </w:tc>
        <w:tc>
          <w:tcPr>
            <w:tcW w:w="1921" w:type="dxa"/>
            <w:gridSpan w:val="3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Numerals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1–100</w:t>
            </w:r>
          </w:p>
        </w:tc>
        <w:tc>
          <w:tcPr>
            <w:tcW w:w="1959" w:type="dxa"/>
            <w:gridSpan w:val="2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и ответы.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Числительные 1–100</w:t>
            </w:r>
          </w:p>
        </w:tc>
        <w:tc>
          <w:tcPr>
            <w:tcW w:w="1701" w:type="dxa"/>
            <w:gridSpan w:val="5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ay,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ey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[e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[a:], [ɔ:] [ɜ:], [w],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:], [e]</w:t>
            </w:r>
          </w:p>
        </w:tc>
        <w:tc>
          <w:tcPr>
            <w:tcW w:w="2268" w:type="dxa"/>
            <w:gridSpan w:val="2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понимать небольшие простые сообщения (с опорой на иллюстрацию);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-вести диалог «Интервью»</w:t>
            </w:r>
          </w:p>
        </w:tc>
        <w:tc>
          <w:tcPr>
            <w:tcW w:w="2552" w:type="dxa"/>
            <w:gridSpan w:val="3"/>
          </w:tcPr>
          <w:p w:rsidR="00B35EC3" w:rsidRPr="00A27CD2" w:rsidRDefault="00B35EC3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31 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EC3" w:rsidRPr="00A27CD2" w:rsidTr="00736237">
        <w:tc>
          <w:tcPr>
            <w:tcW w:w="568" w:type="dxa"/>
            <w:vMerge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81" w:type="dxa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Рождество</w:t>
            </w:r>
          </w:p>
        </w:tc>
        <w:tc>
          <w:tcPr>
            <w:tcW w:w="1921" w:type="dxa"/>
            <w:gridSpan w:val="3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Merry 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Christmas!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Happy New Year!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Presents</w:t>
            </w:r>
            <w:proofErr w:type="spellEnd"/>
          </w:p>
        </w:tc>
        <w:tc>
          <w:tcPr>
            <w:tcW w:w="1959" w:type="dxa"/>
            <w:gridSpan w:val="2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would like…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Present 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</w:p>
        </w:tc>
        <w:tc>
          <w:tcPr>
            <w:tcW w:w="1701" w:type="dxa"/>
            <w:gridSpan w:val="5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письмо, используя грамматические модели;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-вести диалог «Спортивные увлечения»;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-составлять предложения с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конструкцией 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play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52" w:type="dxa"/>
            <w:gridSpan w:val="3"/>
          </w:tcPr>
          <w:p w:rsidR="00B35EC3" w:rsidRPr="00A27CD2" w:rsidRDefault="00B35EC3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-составлять письмо</w:t>
            </w:r>
          </w:p>
        </w:tc>
        <w:tc>
          <w:tcPr>
            <w:tcW w:w="1134" w:type="dxa"/>
          </w:tcPr>
          <w:p w:rsidR="00B35EC3" w:rsidRPr="00A27CD2" w:rsidRDefault="00B35EC3" w:rsidP="00B35E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32 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EC3" w:rsidRPr="00A27CD2" w:rsidTr="00736237">
        <w:tc>
          <w:tcPr>
            <w:tcW w:w="568" w:type="dxa"/>
            <w:vMerge w:val="restart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67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081" w:type="dxa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Новый год</w:t>
            </w:r>
          </w:p>
        </w:tc>
        <w:tc>
          <w:tcPr>
            <w:tcW w:w="1921" w:type="dxa"/>
            <w:gridSpan w:val="3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Fish, butterfly, bird.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Christmas presents</w:t>
            </w:r>
          </w:p>
        </w:tc>
        <w:tc>
          <w:tcPr>
            <w:tcW w:w="1959" w:type="dxa"/>
            <w:gridSpan w:val="2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would like to have…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 (they) 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 </w:t>
            </w:r>
          </w:p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Simple</w:t>
            </w:r>
          </w:p>
        </w:tc>
        <w:tc>
          <w:tcPr>
            <w:tcW w:w="1701" w:type="dxa"/>
            <w:gridSpan w:val="5"/>
          </w:tcPr>
          <w:p w:rsidR="00B35EC3" w:rsidRPr="00A27CD2" w:rsidRDefault="00B35EC3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Интонация утвердительных предложений</w:t>
            </w:r>
          </w:p>
        </w:tc>
        <w:tc>
          <w:tcPr>
            <w:tcW w:w="2268" w:type="dxa"/>
            <w:gridSpan w:val="2"/>
          </w:tcPr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письмо, используя грамматические модели;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понимать небольшие простые сообщения;</w:t>
            </w:r>
          </w:p>
          <w:p w:rsidR="00B35EC3" w:rsidRPr="00A27CD2" w:rsidRDefault="00B35EC3" w:rsidP="007A4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расставлять буквы в алфавитном порядке, используя грамматические модели</w:t>
            </w:r>
          </w:p>
        </w:tc>
        <w:tc>
          <w:tcPr>
            <w:tcW w:w="2552" w:type="dxa"/>
            <w:gridSpan w:val="3"/>
          </w:tcPr>
          <w:p w:rsidR="00B35EC3" w:rsidRPr="00A27CD2" w:rsidRDefault="00B35EC3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B35EC3" w:rsidRPr="00A27CD2" w:rsidRDefault="00B35EC3" w:rsidP="00B35EC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33 </w:t>
            </w:r>
          </w:p>
          <w:p w:rsidR="00B35EC3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0EC" w:rsidRPr="00A27CD2" w:rsidTr="00736237">
        <w:tc>
          <w:tcPr>
            <w:tcW w:w="568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81" w:type="dxa"/>
          </w:tcPr>
          <w:p w:rsidR="00DC30EC" w:rsidRPr="00A27CD2" w:rsidRDefault="00B35EC3" w:rsidP="00B35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7353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27CD2">
              <w:rPr>
                <w:rStyle w:val="FontStyle15"/>
                <w:b w:val="0"/>
                <w:i w:val="0"/>
                <w:sz w:val="28"/>
                <w:szCs w:val="28"/>
              </w:rPr>
              <w:t>Джилл</w:t>
            </w:r>
            <w:proofErr w:type="spellEnd"/>
            <w:r w:rsidRPr="00A27CD2">
              <w:rPr>
                <w:rStyle w:val="FontStyle15"/>
                <w:b w:val="0"/>
                <w:i w:val="0"/>
                <w:sz w:val="28"/>
                <w:szCs w:val="28"/>
              </w:rPr>
              <w:t xml:space="preserve"> и ее друзья</w:t>
            </w:r>
            <w:r w:rsidR="0073530C">
              <w:rPr>
                <w:rStyle w:val="FontStyle15"/>
                <w:b w:val="0"/>
                <w:i w:val="0"/>
                <w:sz w:val="28"/>
                <w:szCs w:val="28"/>
              </w:rPr>
              <w:t>»</w:t>
            </w:r>
          </w:p>
        </w:tc>
        <w:tc>
          <w:tcPr>
            <w:tcW w:w="5581" w:type="dxa"/>
            <w:gridSpan w:val="10"/>
          </w:tcPr>
          <w:p w:rsidR="00DC30EC" w:rsidRPr="00A27CD2" w:rsidRDefault="00B35EC3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, чтение, грамматика.</w:t>
            </w:r>
          </w:p>
        </w:tc>
        <w:tc>
          <w:tcPr>
            <w:tcW w:w="2268" w:type="dxa"/>
            <w:gridSpan w:val="2"/>
          </w:tcPr>
          <w:p w:rsidR="00DC30EC" w:rsidRPr="00A27CD2" w:rsidRDefault="00DC30E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DC30EC" w:rsidRPr="00A27CD2" w:rsidRDefault="00DC30E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0EC" w:rsidRPr="00A27CD2" w:rsidTr="00736237">
        <w:tc>
          <w:tcPr>
            <w:tcW w:w="568" w:type="dxa"/>
            <w:vMerge w:val="restart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081" w:type="dxa"/>
          </w:tcPr>
          <w:p w:rsidR="00DC30EC" w:rsidRPr="00A27CD2" w:rsidRDefault="00B35EC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Анализ к/р.</w:t>
            </w:r>
          </w:p>
        </w:tc>
        <w:tc>
          <w:tcPr>
            <w:tcW w:w="5581" w:type="dxa"/>
            <w:gridSpan w:val="10"/>
          </w:tcPr>
          <w:p w:rsidR="00DC30E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Корректировка ошибок. Повторение пройденного в разделе материала, оценивание своей работы в четверти</w:t>
            </w:r>
            <w:r w:rsidRPr="00A27C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DC30EC" w:rsidRPr="00A27CD2" w:rsidRDefault="00DC30EC" w:rsidP="00AB473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DC30EC" w:rsidRPr="00A27CD2" w:rsidRDefault="00DC30E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0EC" w:rsidRPr="00A27CD2" w:rsidTr="00736237">
        <w:tc>
          <w:tcPr>
            <w:tcW w:w="568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81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Проектная работа</w:t>
            </w: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«Мой питомец»</w:t>
            </w:r>
          </w:p>
        </w:tc>
        <w:tc>
          <w:tcPr>
            <w:tcW w:w="5581" w:type="dxa"/>
            <w:gridSpan w:val="10"/>
          </w:tcPr>
          <w:p w:rsidR="00DC30EC" w:rsidRPr="00A27CD2" w:rsidRDefault="00DC30E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eastAsia="Calibri" w:hAnsi="Times New Roman" w:cs="Times New Roman"/>
                <w:sz w:val="28"/>
                <w:szCs w:val="28"/>
              </w:rPr>
              <w:t>Материал предыдущих уроков</w:t>
            </w:r>
          </w:p>
        </w:tc>
        <w:tc>
          <w:tcPr>
            <w:tcW w:w="2268" w:type="dxa"/>
            <w:gridSpan w:val="2"/>
          </w:tcPr>
          <w:p w:rsidR="00DC30EC" w:rsidRPr="00A27CD2" w:rsidRDefault="00DC30EC" w:rsidP="00AB47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Защитить мини-проект</w:t>
            </w:r>
          </w:p>
          <w:p w:rsidR="00DC30EC" w:rsidRPr="00A27CD2" w:rsidRDefault="00DC30EC" w:rsidP="00BE51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работать в группе</w:t>
            </w:r>
          </w:p>
          <w:p w:rsidR="00DC30EC" w:rsidRPr="00A27CD2" w:rsidRDefault="00DC30EC" w:rsidP="00BE51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27CD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выполнять групповой проект и защищать его в процессе </w:t>
            </w:r>
            <w:r w:rsidRPr="00A27CD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обсуждения с одноклассниками</w:t>
            </w:r>
          </w:p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науч</w:t>
            </w:r>
            <w:r w:rsidR="007A4673" w:rsidRPr="00A27CD2">
              <w:rPr>
                <w:rFonts w:ascii="Times New Roman" w:hAnsi="Times New Roman" w:cs="Times New Roman"/>
                <w:sz w:val="28"/>
                <w:szCs w:val="28"/>
              </w:rPr>
              <w:t>иться использовать в речи клише</w:t>
            </w:r>
          </w:p>
        </w:tc>
        <w:tc>
          <w:tcPr>
            <w:tcW w:w="1134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стр.28</w:t>
            </w:r>
          </w:p>
        </w:tc>
      </w:tr>
      <w:tr w:rsidR="00760F9E" w:rsidRPr="0073530C" w:rsidTr="00B61E82">
        <w:tc>
          <w:tcPr>
            <w:tcW w:w="15310" w:type="dxa"/>
            <w:gridSpan w:val="20"/>
          </w:tcPr>
          <w:p w:rsidR="00760F9E" w:rsidRPr="00A27CD2" w:rsidRDefault="003F535C" w:rsidP="00760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  <w:lang w:val="en-US"/>
              </w:rPr>
              <w:lastRenderedPageBreak/>
              <w:t>Unit</w:t>
            </w:r>
            <w:r w:rsidRPr="00A27CD2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en-US"/>
              </w:rPr>
              <w:t xml:space="preserve"> 3. </w:t>
            </w:r>
            <w:r w:rsidRPr="00A27CD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SPEAKING ABOUT A NEW FRIEND</w:t>
            </w:r>
          </w:p>
        </w:tc>
      </w:tr>
      <w:tr w:rsidR="003F535C" w:rsidRPr="00A27CD2" w:rsidTr="007A4673">
        <w:tc>
          <w:tcPr>
            <w:tcW w:w="568" w:type="dxa"/>
            <w:vMerge w:val="restart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Гномик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Fairy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tale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poem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often</w:t>
            </w:r>
            <w:proofErr w:type="spellEnd"/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think he is…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Simple.</w:t>
            </w:r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[‘feərı,teıl]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pəʊ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ım]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ɒfn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-участвовать в элементарном этикетном диалоге (знакомство);</w:t>
            </w:r>
          </w:p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-рассказывать о месте жительства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39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Чем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занимается каждый день?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Days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week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Activities</w:t>
            </w:r>
            <w:proofErr w:type="spellEnd"/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</w:t>
            </w:r>
            <w:r w:rsidRPr="00A27CD2">
              <w:rPr>
                <w:rFonts w:ascii="Cambria Math" w:hAnsi="Cambria Math" w:cs="Cambria Math"/>
                <w:sz w:val="28"/>
                <w:szCs w:val="28"/>
                <w:lang w:val="de-DE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smɔ:l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[</w:t>
            </w:r>
            <w:r w:rsidRPr="00A27CD2">
              <w:rPr>
                <w:rFonts w:ascii="Cambria Math" w:hAnsi="Cambria Math" w:cs="Cambria Math"/>
                <w:sz w:val="28"/>
                <w:szCs w:val="28"/>
                <w:lang w:val="de-DE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], [e],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aʊ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], [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],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ju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40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 w:val="restart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Spring,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summer,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autumn,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winter,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yellow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(вопросы </w:t>
            </w:r>
            <w:proofErr w:type="gramEnd"/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 ответы)</w:t>
            </w:r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spr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ıŋ]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A27CD2">
              <w:rPr>
                <w:rFonts w:ascii="Cambria Math" w:hAnsi="Cambria Math" w:cs="Cambria Math"/>
                <w:sz w:val="28"/>
                <w:szCs w:val="28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mə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ɔ:təm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F535C" w:rsidRPr="0073530C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[‘</w:t>
            </w:r>
            <w:proofErr w:type="spellStart"/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jeləʊ</w:t>
            </w:r>
            <w:proofErr w:type="spellEnd"/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F535C" w:rsidRPr="0073530C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[‘wıntə]</w:t>
            </w:r>
          </w:p>
          <w:p w:rsidR="003F535C" w:rsidRPr="0073530C" w:rsidRDefault="003F535C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[æ], [e], [i:]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монологические высказывания о месте жительства с опорой на иллюстрации и грамматические модели;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-соотносить буквы и звуки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монологические высказывания</w:t>
            </w: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41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Сказка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мышатах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Is afraid,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go home,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home, goodbye.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Seasons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Simple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think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ə’fre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d]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həʊm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[,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ɡʊd’ba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[ɔ:],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əʊ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],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[a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[ŋ]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-вести диалог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«Место жительства»;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-соотносить буквы и звуки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 42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 w:val="restart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Времена года и месяцы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Seasons.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Months.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Activities.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holiday – holidays 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si:zən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hɒl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hɒ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lıdeız]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-понимать простые сообщения (с опорой на иллюстрации);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читать слова с буквой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в закрытом слоге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43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Порядковые числительные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Birthday, party, get,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letter, month, year,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first,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second,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third…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Порядковые числител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bɜ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θde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[‘p a:t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ɡet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letə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[m</w:t>
            </w:r>
            <w:r w:rsidRPr="00A27CD2">
              <w:rPr>
                <w:rFonts w:ascii="Cambria Math" w:hAnsi="Cambria Math" w:cs="Cambria Math"/>
                <w:sz w:val="28"/>
                <w:szCs w:val="28"/>
                <w:lang w:val="en-US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nθ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[j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ǝ]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Произношение порядковых числительных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монологические высказывания с конструкцией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>He</w:t>
            </w:r>
            <w:proofErr w:type="spellEnd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>is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…;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Вести диалог с опорой на грамматические модели; соотносить буквы и звуки;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Читать слова с буквами  </w:t>
            </w:r>
            <w:proofErr w:type="spellStart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proofErr w:type="spellEnd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 закрытом слоге)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44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 w:val="restart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Celebrate, once a year, birthday.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Months.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Ordinals 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Порядковые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Today is the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th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September.</w:t>
            </w:r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Транскрипции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названия месяцев)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[e], [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[ɜ:],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[ɔ:],  [e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ı], [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sel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bre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w</w:t>
            </w:r>
            <w:r w:rsidRPr="00A27CD2">
              <w:rPr>
                <w:rFonts w:ascii="Cambria Math" w:hAnsi="Cambria Math" w:cs="Cambria Math"/>
                <w:sz w:val="28"/>
                <w:szCs w:val="28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ns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-понимать простые сообщения и составлять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монологические высказывания с опорой на иллюстрации;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-вести диалог с опорой на грамматические модели;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содержание простых текстов;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-отвечать на вопросы;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читать слова с буквой 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Aa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в закрытом слоге.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-вести диалог</w:t>
            </w: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45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Подарок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на день рождения</w:t>
            </w:r>
            <w:r w:rsidR="00454494"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Scooter,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puzzle, bike, ball, player, doll, teddy bear,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computer game,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computer, roller skater, book 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I’d like =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= I would like</w:t>
            </w:r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əʊ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[</w:t>
            </w:r>
            <w:r w:rsidRPr="00A27CD2">
              <w:rPr>
                <w:rFonts w:ascii="Cambria Math" w:hAnsi="Cambria Math" w:cs="Cambria Math"/>
                <w:sz w:val="28"/>
                <w:szCs w:val="28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], [eı], [e]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-составлять монологические высказывания с опорой на грамматические модели;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слова с буквой 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Aa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в закрытом слоге;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-образовывать множественное число имен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существительных;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-читать текст и дополнять его соответствующей информацией.</w:t>
            </w: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46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 w:val="restart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081" w:type="dxa"/>
          </w:tcPr>
          <w:p w:rsidR="003F535C" w:rsidRPr="00A27CD2" w:rsidRDefault="0045449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3F535C" w:rsidRPr="00A27CD2">
              <w:rPr>
                <w:rFonts w:ascii="Times New Roman" w:hAnsi="Times New Roman" w:cs="Times New Roman"/>
                <w:sz w:val="28"/>
                <w:szCs w:val="28"/>
              </w:rPr>
              <w:t>Мой</w:t>
            </w:r>
            <w:r w:rsidR="003F535C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F535C" w:rsidRPr="00A27CD2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  <w:r w:rsidR="003F535C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F535C" w:rsidRPr="00A27CD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Happy birthday to you!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great!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Play computer games /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puzzles /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football,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play with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doll / with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teddy bear / with friends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you like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to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 ?</w:t>
            </w:r>
            <w:proofErr w:type="gramEnd"/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likes to…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Play computer games, play with a doll</w:t>
            </w:r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Интонация побудительных и вопросительных предложений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-уметь составлять предложения по образцу,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читать слова со звуками 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[ 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[ ɪ ]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предложения по образцу</w:t>
            </w:r>
          </w:p>
        </w:tc>
        <w:tc>
          <w:tcPr>
            <w:tcW w:w="1418" w:type="dxa"/>
            <w:gridSpan w:val="2"/>
          </w:tcPr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3F535C" w:rsidRPr="00A27CD2" w:rsidRDefault="003F535C" w:rsidP="003F535C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47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5C" w:rsidRPr="00A27CD2" w:rsidTr="007A4673">
        <w:tc>
          <w:tcPr>
            <w:tcW w:w="568" w:type="dxa"/>
            <w:vMerge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081" w:type="dxa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Что ты можешь купить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на почте?</w:t>
            </w:r>
          </w:p>
        </w:tc>
        <w:tc>
          <w:tcPr>
            <w:tcW w:w="1896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Letter,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postcard,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paper, stamp, envelope,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letterbox,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post office, postman, poster,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address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44064"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Слова с несколькими значениями</w:t>
            </w:r>
          </w:p>
        </w:tc>
        <w:tc>
          <w:tcPr>
            <w:tcW w:w="1843" w:type="dxa"/>
            <w:gridSpan w:val="2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предложении.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think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can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buy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</w:p>
        </w:tc>
        <w:tc>
          <w:tcPr>
            <w:tcW w:w="1701" w:type="dxa"/>
            <w:gridSpan w:val="5"/>
          </w:tcPr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[e]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Aa [eı]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    [æ]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əʊ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F535C" w:rsidRPr="00A27CD2" w:rsidRDefault="003F535C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[ɒ]</w:t>
            </w:r>
          </w:p>
        </w:tc>
        <w:tc>
          <w:tcPr>
            <w:tcW w:w="2126" w:type="dxa"/>
            <w:gridSpan w:val="2"/>
          </w:tcPr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составлять монологические высказывания с опорой на грамматические модели; </w:t>
            </w:r>
          </w:p>
        </w:tc>
        <w:tc>
          <w:tcPr>
            <w:tcW w:w="2551" w:type="dxa"/>
            <w:gridSpan w:val="3"/>
          </w:tcPr>
          <w:p w:rsidR="003F535C" w:rsidRPr="00A27CD2" w:rsidRDefault="003F535C" w:rsidP="00AB47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простые сообщения с опорой на иллюстрации;</w:t>
            </w:r>
          </w:p>
          <w:p w:rsidR="003F535C" w:rsidRPr="00A27CD2" w:rsidRDefault="003F535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-читать про себя и  вслух и выбирать необходимую информацию из текста</w:t>
            </w: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48 </w:t>
            </w:r>
          </w:p>
          <w:p w:rsidR="003F535C" w:rsidRPr="00A27CD2" w:rsidRDefault="003F535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64" w:rsidRPr="00A27CD2" w:rsidTr="007A4673">
        <w:tc>
          <w:tcPr>
            <w:tcW w:w="568" w:type="dxa"/>
            <w:vMerge w:val="restart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81" w:type="dxa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Как написать и послать письмо</w:t>
            </w:r>
          </w:p>
        </w:tc>
        <w:tc>
          <w:tcPr>
            <w:tcW w:w="1896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Write, address, paper, post office, 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envelope,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stamp, post,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mum = mother, grandma = grandmother,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dad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father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grandpa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grandfather</w:t>
            </w:r>
            <w:proofErr w:type="spellEnd"/>
          </w:p>
        </w:tc>
        <w:tc>
          <w:tcPr>
            <w:tcW w:w="1843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слов в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предложении</w:t>
            </w:r>
          </w:p>
        </w:tc>
        <w:tc>
          <w:tcPr>
            <w:tcW w:w="1701" w:type="dxa"/>
            <w:gridSpan w:val="5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Фонетическая отработка новой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лексики</w:t>
            </w:r>
          </w:p>
        </w:tc>
        <w:tc>
          <w:tcPr>
            <w:tcW w:w="2126" w:type="dxa"/>
            <w:gridSpan w:val="2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Понимать простые сообщения с опорой на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иллюстрации;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составлять предложения с конструкцией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thin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4064" w:rsidRPr="00A27CD2" w:rsidRDefault="00344064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:rsidR="00344064" w:rsidRPr="00A27CD2" w:rsidRDefault="00344064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соотносить вопросы и ответы</w:t>
            </w:r>
          </w:p>
          <w:p w:rsidR="00344064" w:rsidRPr="00A27CD2" w:rsidRDefault="0034406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49 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64" w:rsidRPr="00A27CD2" w:rsidTr="007A4673">
        <w:tc>
          <w:tcPr>
            <w:tcW w:w="568" w:type="dxa"/>
            <w:vMerge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081" w:type="dxa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на конверте</w:t>
            </w:r>
          </w:p>
        </w:tc>
        <w:tc>
          <w:tcPr>
            <w:tcW w:w="1896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Countries.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Towns.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Cities.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Streets.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Names</w:t>
            </w:r>
          </w:p>
        </w:tc>
        <w:tc>
          <w:tcPr>
            <w:tcW w:w="1843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Вопросительные предложения</w:t>
            </w:r>
          </w:p>
        </w:tc>
        <w:tc>
          <w:tcPr>
            <w:tcW w:w="1701" w:type="dxa"/>
            <w:gridSpan w:val="5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Произношение названий стран, городов, улиц, имен</w:t>
            </w:r>
          </w:p>
        </w:tc>
        <w:tc>
          <w:tcPr>
            <w:tcW w:w="2126" w:type="dxa"/>
            <w:gridSpan w:val="2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простые сообщения с опорой на иллюстрации;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рассказ по грамматическим моделям (описание животного);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слова, распределяя их 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звуком;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оставлять предложения из отдельных слов</w:t>
            </w:r>
          </w:p>
        </w:tc>
        <w:tc>
          <w:tcPr>
            <w:tcW w:w="2551" w:type="dxa"/>
            <w:gridSpan w:val="3"/>
          </w:tcPr>
          <w:p w:rsidR="00344064" w:rsidRPr="00A27CD2" w:rsidRDefault="0034406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51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64" w:rsidRPr="00A27CD2" w:rsidTr="007A4673">
        <w:tc>
          <w:tcPr>
            <w:tcW w:w="568" w:type="dxa"/>
            <w:vMerge w:val="restart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081" w:type="dxa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</w:t>
            </w:r>
          </w:p>
        </w:tc>
        <w:tc>
          <w:tcPr>
            <w:tcW w:w="1896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Лексика раздела</w:t>
            </w:r>
          </w:p>
        </w:tc>
        <w:tc>
          <w:tcPr>
            <w:tcW w:w="1843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Множественное число.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</w:t>
            </w:r>
          </w:p>
        </w:tc>
        <w:tc>
          <w:tcPr>
            <w:tcW w:w="1701" w:type="dxa"/>
            <w:gridSpan w:val="5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Правила чтения притяжательного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падежа ([s], [z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],</w:t>
            </w:r>
            <w:proofErr w:type="gramEnd"/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z])</w:t>
            </w:r>
          </w:p>
        </w:tc>
        <w:tc>
          <w:tcPr>
            <w:tcW w:w="2126" w:type="dxa"/>
            <w:gridSpan w:val="2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Рассказать о героях, используя грамматические модели;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читать слова с буквой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в закрытом слоге;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читать предложения и исправлять ошибки в них.</w:t>
            </w:r>
          </w:p>
        </w:tc>
        <w:tc>
          <w:tcPr>
            <w:tcW w:w="2551" w:type="dxa"/>
            <w:gridSpan w:val="3"/>
          </w:tcPr>
          <w:p w:rsidR="00344064" w:rsidRPr="00A27CD2" w:rsidRDefault="00344064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читать те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 себя и выбирать необходимую информацию;</w:t>
            </w:r>
          </w:p>
          <w:p w:rsidR="00344064" w:rsidRPr="00A27CD2" w:rsidRDefault="0034406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52 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64" w:rsidRPr="00A27CD2" w:rsidTr="007A4673">
        <w:tc>
          <w:tcPr>
            <w:tcW w:w="568" w:type="dxa"/>
            <w:vMerge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081" w:type="dxa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Письма друзей</w:t>
            </w:r>
            <w:r w:rsidR="00454494"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6" w:type="dxa"/>
            <w:gridSpan w:val="2"/>
          </w:tcPr>
          <w:p w:rsidR="00344064" w:rsidRPr="0073530C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8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years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old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=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8.</w:t>
            </w:r>
          </w:p>
          <w:p w:rsidR="00344064" w:rsidRPr="0073530C" w:rsidRDefault="0045449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Favorite</w:t>
            </w:r>
            <w:r w:rsidR="00344064"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344064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sister</w:t>
            </w:r>
            <w:r w:rsidR="00344064"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344064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="00344064"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344064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wonderful</w:t>
            </w:r>
            <w:r w:rsidR="00344064"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344064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form</w:t>
            </w:r>
          </w:p>
        </w:tc>
        <w:tc>
          <w:tcPr>
            <w:tcW w:w="1843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Количественные и порядковые числительные</w:t>
            </w:r>
          </w:p>
        </w:tc>
        <w:tc>
          <w:tcPr>
            <w:tcW w:w="1701" w:type="dxa"/>
            <w:gridSpan w:val="5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[eı], [ju:], [</w:t>
            </w:r>
            <w:r w:rsidRPr="00A27CD2">
              <w:rPr>
                <w:rFonts w:ascii="Cambria Math" w:hAnsi="Cambria Math" w:cs="Cambria Math"/>
                <w:sz w:val="28"/>
                <w:szCs w:val="28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], 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[ɜ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:], [aı]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[‘feıvərıt]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[‘sıstə]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[‘br</w:t>
            </w:r>
            <w:r w:rsidRPr="00A27CD2">
              <w:rPr>
                <w:rFonts w:ascii="Cambria Math" w:hAnsi="Cambria Math" w:cs="Cambria Math"/>
                <w:sz w:val="28"/>
                <w:szCs w:val="28"/>
                <w:lang w:val="tr-TR"/>
              </w:rPr>
              <w:t>⋀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ðə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]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[‘w</w:t>
            </w:r>
            <w:r w:rsidRPr="00A27CD2">
              <w:rPr>
                <w:rFonts w:ascii="Cambria Math" w:hAnsi="Cambria Math" w:cs="Cambria Math"/>
                <w:sz w:val="28"/>
                <w:szCs w:val="28"/>
                <w:lang w:val="tr-TR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ndəfʊl]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fɔ:m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126" w:type="dxa"/>
            <w:gridSpan w:val="2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 читать слова с буквой </w:t>
            </w:r>
            <w:proofErr w:type="spellStart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и буквосочетанием </w:t>
            </w:r>
            <w:proofErr w:type="spellStart"/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</w:t>
            </w:r>
            <w:proofErr w:type="spellEnd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-подбирать предложения к картинкам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:rsidR="00344064" w:rsidRPr="00A27CD2" w:rsidRDefault="00344064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Вести диалог с собеседником (давать задания)</w:t>
            </w:r>
          </w:p>
          <w:p w:rsidR="00344064" w:rsidRPr="00A27CD2" w:rsidRDefault="0034406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53 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64" w:rsidRPr="00A27CD2" w:rsidTr="007A4673">
        <w:tc>
          <w:tcPr>
            <w:tcW w:w="568" w:type="dxa"/>
            <w:vMerge w:val="restart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081" w:type="dxa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Вопросительные слова</w:t>
            </w:r>
            <w:r w:rsidR="00454494"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6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Who, what, what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where, why, when, which, how, how many, how much</w:t>
            </w:r>
          </w:p>
        </w:tc>
        <w:tc>
          <w:tcPr>
            <w:tcW w:w="1843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вопросы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Порядковые числительные.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</w:t>
            </w:r>
          </w:p>
        </w:tc>
        <w:tc>
          <w:tcPr>
            <w:tcW w:w="1701" w:type="dxa"/>
            <w:gridSpan w:val="5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Фонетичес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-кая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отработка вопросительных слов.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Интонация вопросительных предложений</w:t>
            </w:r>
          </w:p>
        </w:tc>
        <w:tc>
          <w:tcPr>
            <w:tcW w:w="2126" w:type="dxa"/>
            <w:gridSpan w:val="2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-соотносить вопросы и краткие ответы;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-понимать простые сообщения</w:t>
            </w:r>
          </w:p>
        </w:tc>
        <w:tc>
          <w:tcPr>
            <w:tcW w:w="2551" w:type="dxa"/>
            <w:gridSpan w:val="3"/>
          </w:tcPr>
          <w:p w:rsidR="00344064" w:rsidRPr="00A27CD2" w:rsidRDefault="00344064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Читать текст и дополнять его соответствующей информацией;</w:t>
            </w:r>
          </w:p>
          <w:p w:rsidR="00344064" w:rsidRPr="00A27CD2" w:rsidRDefault="0034406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54 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64" w:rsidRPr="00A27CD2" w:rsidTr="007A4673">
        <w:tc>
          <w:tcPr>
            <w:tcW w:w="568" w:type="dxa"/>
            <w:vMerge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81" w:type="dxa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  <w:r w:rsidR="00454494"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6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Who, what, what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where, why, when, which, how, how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many, how much</w:t>
            </w:r>
          </w:p>
        </w:tc>
        <w:tc>
          <w:tcPr>
            <w:tcW w:w="1843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Where do you live?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does he live?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Who lives in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the house?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</w:t>
            </w:r>
          </w:p>
        </w:tc>
        <w:tc>
          <w:tcPr>
            <w:tcW w:w="1701" w:type="dxa"/>
            <w:gridSpan w:val="5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Интонация специальных вопросов</w:t>
            </w:r>
          </w:p>
        </w:tc>
        <w:tc>
          <w:tcPr>
            <w:tcW w:w="2126" w:type="dxa"/>
            <w:gridSpan w:val="2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простые сообщения с опорой на иллюстрации;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-составлять рассказ о друге по грамматическом моделям;</w:t>
            </w:r>
            <w:proofErr w:type="gramEnd"/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слова с буквами </w:t>
            </w:r>
            <w:proofErr w:type="spellStart"/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Uu</w:t>
            </w:r>
            <w:proofErr w:type="spellEnd"/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spellStart"/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Yy</w:t>
            </w:r>
            <w:proofErr w:type="spellEnd"/>
          </w:p>
        </w:tc>
        <w:tc>
          <w:tcPr>
            <w:tcW w:w="2551" w:type="dxa"/>
            <w:gridSpan w:val="3"/>
          </w:tcPr>
          <w:p w:rsidR="00344064" w:rsidRPr="00A27CD2" w:rsidRDefault="0034406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55 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64" w:rsidRPr="00A27CD2" w:rsidTr="007A4673">
        <w:tc>
          <w:tcPr>
            <w:tcW w:w="568" w:type="dxa"/>
            <w:vMerge w:val="restart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7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081" w:type="dxa"/>
          </w:tcPr>
          <w:p w:rsidR="00344064" w:rsidRPr="00A27CD2" w:rsidRDefault="0073530C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РК. </w:t>
            </w:r>
            <w:r w:rsidR="00344064" w:rsidRPr="00A27CD2">
              <w:rPr>
                <w:rFonts w:ascii="Times New Roman" w:hAnsi="Times New Roman" w:cs="Times New Roman"/>
                <w:sz w:val="28"/>
                <w:szCs w:val="28"/>
              </w:rPr>
              <w:t>Любимые занятия и праздники</w:t>
            </w:r>
          </w:p>
        </w:tc>
        <w:tc>
          <w:tcPr>
            <w:tcW w:w="1896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Названия праздников.</w:t>
            </w:r>
          </w:p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Порядковые числительные</w:t>
            </w:r>
          </w:p>
        </w:tc>
        <w:tc>
          <w:tcPr>
            <w:tcW w:w="1843" w:type="dxa"/>
            <w:gridSpan w:val="2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Вопросительные и утвердительные предложения</w:t>
            </w:r>
          </w:p>
        </w:tc>
        <w:tc>
          <w:tcPr>
            <w:tcW w:w="1701" w:type="dxa"/>
            <w:gridSpan w:val="5"/>
          </w:tcPr>
          <w:p w:rsidR="00344064" w:rsidRPr="00A27CD2" w:rsidRDefault="0034406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Произношение названий праздников</w:t>
            </w:r>
          </w:p>
        </w:tc>
        <w:tc>
          <w:tcPr>
            <w:tcW w:w="2126" w:type="dxa"/>
            <w:gridSpan w:val="2"/>
          </w:tcPr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Читать текст и заменять выделенные слова местоимениями;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-соотносить предложения и картинки;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-называть цвета животных;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-вписывать пропущенные буквы в слова</w:t>
            </w:r>
          </w:p>
        </w:tc>
        <w:tc>
          <w:tcPr>
            <w:tcW w:w="2551" w:type="dxa"/>
            <w:gridSpan w:val="3"/>
          </w:tcPr>
          <w:p w:rsidR="00344064" w:rsidRPr="00A27CD2" w:rsidRDefault="0034406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344064" w:rsidRPr="00A27CD2" w:rsidRDefault="00344064" w:rsidP="0034406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56</w:t>
            </w:r>
          </w:p>
          <w:p w:rsidR="00344064" w:rsidRPr="00A27CD2" w:rsidRDefault="0034406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BA4" w:rsidRPr="00A27CD2" w:rsidTr="001A0C5F">
        <w:tc>
          <w:tcPr>
            <w:tcW w:w="568" w:type="dxa"/>
            <w:vMerge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81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  <w:p w:rsidR="005E1BA4" w:rsidRPr="00A27CD2" w:rsidRDefault="0073530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1BA4" w:rsidRPr="00A27CD2">
              <w:rPr>
                <w:rFonts w:ascii="Times New Roman" w:hAnsi="Times New Roman" w:cs="Times New Roman"/>
                <w:sz w:val="28"/>
                <w:szCs w:val="28"/>
              </w:rPr>
              <w:t>День рождения Тома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117" w:type="dxa"/>
            <w:gridSpan w:val="14"/>
          </w:tcPr>
          <w:p w:rsidR="005E1BA4" w:rsidRPr="00A27CD2" w:rsidRDefault="005E1BA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, чтение, грамматика.</w:t>
            </w:r>
          </w:p>
        </w:tc>
        <w:tc>
          <w:tcPr>
            <w:tcW w:w="1418" w:type="dxa"/>
            <w:gridSpan w:val="2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BA4" w:rsidRPr="00A27CD2" w:rsidTr="00420ACA">
        <w:tc>
          <w:tcPr>
            <w:tcW w:w="568" w:type="dxa"/>
            <w:vMerge w:val="restart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81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Анализ к/р.</w:t>
            </w:r>
          </w:p>
        </w:tc>
        <w:tc>
          <w:tcPr>
            <w:tcW w:w="5237" w:type="dxa"/>
            <w:gridSpan w:val="7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Корректировка ошибок. Повторение пройденного в разделе материала, оценивание своей работы в четверти</w:t>
            </w:r>
          </w:p>
        </w:tc>
        <w:tc>
          <w:tcPr>
            <w:tcW w:w="2329" w:type="dxa"/>
            <w:gridSpan w:val="4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Описывать животных,</w:t>
            </w:r>
          </w:p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вслух слова,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словосочетания и предложения;</w:t>
            </w:r>
          </w:p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-понимать содержание небольших текстов, построенных на знакомом языковом материале</w:t>
            </w:r>
          </w:p>
        </w:tc>
        <w:tc>
          <w:tcPr>
            <w:tcW w:w="2551" w:type="dxa"/>
            <w:gridSpan w:val="3"/>
          </w:tcPr>
          <w:p w:rsidR="005E1BA4" w:rsidRPr="00A27CD2" w:rsidRDefault="005E1BA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0EC" w:rsidRPr="00A27CD2" w:rsidTr="002E67DA">
        <w:tc>
          <w:tcPr>
            <w:tcW w:w="568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81" w:type="dxa"/>
          </w:tcPr>
          <w:p w:rsidR="005E1BA4" w:rsidRPr="00A27CD2" w:rsidRDefault="005E1BA4" w:rsidP="005E1B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Проектная работа</w:t>
            </w:r>
          </w:p>
          <w:p w:rsidR="00DC30EC" w:rsidRPr="00A27CD2" w:rsidRDefault="005E1BA4" w:rsidP="005E1B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«Открытка для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237" w:type="dxa"/>
            <w:gridSpan w:val="7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  <w:gridSpan w:val="4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:rsidR="00DC30EC" w:rsidRPr="00A27CD2" w:rsidRDefault="00DC30EC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DC30EC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5E1BA4" w:rsidRPr="0073530C" w:rsidTr="00BE2317">
        <w:tc>
          <w:tcPr>
            <w:tcW w:w="15310" w:type="dxa"/>
            <w:gridSpan w:val="20"/>
          </w:tcPr>
          <w:p w:rsidR="005E1BA4" w:rsidRPr="00A27CD2" w:rsidRDefault="005E1BA4" w:rsidP="005E1B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  <w:lang w:val="en-US"/>
              </w:rPr>
              <w:t>Unit</w:t>
            </w:r>
            <w:r w:rsidRPr="00A27CD2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en-US"/>
              </w:rPr>
              <w:t xml:space="preserve"> 4. </w:t>
            </w:r>
            <w:r w:rsidRPr="00A27CD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TELLING STORIES AND WRITING LETTERS TO YOUR FRIENDS</w:t>
            </w:r>
          </w:p>
        </w:tc>
      </w:tr>
      <w:tr w:rsidR="005E1BA4" w:rsidRPr="00A27CD2" w:rsidTr="002728D1">
        <w:tc>
          <w:tcPr>
            <w:tcW w:w="568" w:type="dxa"/>
            <w:vMerge w:val="restart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081" w:type="dxa"/>
          </w:tcPr>
          <w:p w:rsidR="005E1BA4" w:rsidRPr="00A27CD2" w:rsidRDefault="005E1BA4" w:rsidP="00ED7323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Части тела </w:t>
            </w:r>
          </w:p>
        </w:tc>
        <w:tc>
          <w:tcPr>
            <w:tcW w:w="1921" w:type="dxa"/>
            <w:gridSpan w:val="3"/>
          </w:tcPr>
          <w:p w:rsidR="005E1BA4" w:rsidRPr="00A27CD2" w:rsidRDefault="005E1BA4" w:rsidP="00ED7323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Head, hair, eyes, ears, nose, tooth (teeth), face, mouth, neck, shoulder, arm, hand, knee, toe, foot (feet)</w:t>
            </w:r>
          </w:p>
        </w:tc>
        <w:tc>
          <w:tcPr>
            <w:tcW w:w="1985" w:type="dxa"/>
            <w:gridSpan w:val="3"/>
          </w:tcPr>
          <w:p w:rsidR="005E1BA4" w:rsidRPr="00A27CD2" w:rsidRDefault="005E1BA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E1BA4" w:rsidRPr="00A27CD2" w:rsidRDefault="005E1BA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предложении.</w:t>
            </w:r>
          </w:p>
          <w:p w:rsidR="005E1BA4" w:rsidRPr="00A27CD2" w:rsidRDefault="005E1BA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Словосочетания (прил. + сущ.).</w:t>
            </w:r>
          </w:p>
          <w:p w:rsidR="005E1BA4" w:rsidRPr="00A27CD2" w:rsidRDefault="005E1BA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</w:t>
            </w:r>
          </w:p>
        </w:tc>
        <w:tc>
          <w:tcPr>
            <w:tcW w:w="1392" w:type="dxa"/>
            <w:gridSpan w:val="2"/>
          </w:tcPr>
          <w:p w:rsidR="005E1BA4" w:rsidRPr="00A27CD2" w:rsidRDefault="005E1BA4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Фонетичес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-кая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отработка новой лексики</w:t>
            </w:r>
          </w:p>
        </w:tc>
        <w:tc>
          <w:tcPr>
            <w:tcW w:w="2268" w:type="dxa"/>
            <w:gridSpan w:val="3"/>
          </w:tcPr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простого сообщения (с опорой на иллюстрации)</w:t>
            </w:r>
          </w:p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составлять монологические высказывания (загадки о животных)</w:t>
            </w:r>
          </w:p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-соотносить предложения и картинки</w:t>
            </w:r>
          </w:p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-читать слова по транскрипции</w:t>
            </w:r>
          </w:p>
        </w:tc>
        <w:tc>
          <w:tcPr>
            <w:tcW w:w="2551" w:type="dxa"/>
            <w:gridSpan w:val="3"/>
          </w:tcPr>
          <w:p w:rsidR="005E1BA4" w:rsidRPr="00A27CD2" w:rsidRDefault="005E1BA4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E1BA4" w:rsidRPr="00A27CD2" w:rsidRDefault="005E1BA4" w:rsidP="005E1BA4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5E1BA4" w:rsidRPr="00A27CD2" w:rsidRDefault="005E1BA4" w:rsidP="005E1BA4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63 </w:t>
            </w:r>
          </w:p>
          <w:p w:rsidR="005E1BA4" w:rsidRPr="00A27CD2" w:rsidRDefault="005E1BA4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E82" w:rsidRPr="00A27CD2" w:rsidTr="002728D1">
        <w:tc>
          <w:tcPr>
            <w:tcW w:w="568" w:type="dxa"/>
            <w:vMerge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081" w:type="dxa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Описание человека</w:t>
            </w:r>
          </w:p>
        </w:tc>
        <w:tc>
          <w:tcPr>
            <w:tcW w:w="1921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Head, hair, eyes, ears, nose, tooth (teeth), face, mouth, neck, shoulder, arm, hand, knee, toe, foot (feet)</w:t>
            </w:r>
          </w:p>
        </w:tc>
        <w:tc>
          <w:tcPr>
            <w:tcW w:w="1985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have =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= I have got.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 has = 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has got.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have = We have got.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Словосочетания (прил. + </w:t>
            </w:r>
            <w:proofErr w:type="gramEnd"/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сущ.)</w:t>
            </w:r>
          </w:p>
        </w:tc>
        <w:tc>
          <w:tcPr>
            <w:tcW w:w="1392" w:type="dxa"/>
            <w:gridSpan w:val="2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[e], [a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], [i:],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[ɒ]</w:t>
            </w:r>
          </w:p>
        </w:tc>
        <w:tc>
          <w:tcPr>
            <w:tcW w:w="2268" w:type="dxa"/>
            <w:gridSpan w:val="3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Защитить проект</w:t>
            </w:r>
          </w:p>
        </w:tc>
        <w:tc>
          <w:tcPr>
            <w:tcW w:w="2551" w:type="dxa"/>
            <w:gridSpan w:val="3"/>
          </w:tcPr>
          <w:p w:rsidR="007D0E82" w:rsidRPr="00A27CD2" w:rsidRDefault="007D0E8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D0E82" w:rsidRPr="00A27CD2" w:rsidRDefault="007D0E82" w:rsidP="007D0E82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7D0E82" w:rsidRPr="00A27CD2" w:rsidRDefault="007D0E82" w:rsidP="007D0E82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64 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E82" w:rsidRPr="00A27CD2" w:rsidTr="002728D1">
        <w:tc>
          <w:tcPr>
            <w:tcW w:w="568" w:type="dxa"/>
            <w:vMerge w:val="restart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81" w:type="dxa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Рассказ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</w:p>
        </w:tc>
        <w:tc>
          <w:tcPr>
            <w:tcW w:w="1921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Head, hair, eyes, ears, nose, tooth (teeth), face, mouth, neck, shoulder, arm, hand, knee, toe, foot (feet)</w:t>
            </w:r>
          </w:p>
        </w:tc>
        <w:tc>
          <w:tcPr>
            <w:tcW w:w="1985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Словосочетания (прил. + сущ.).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Вопросительные и утвердительные предложения</w:t>
            </w:r>
          </w:p>
        </w:tc>
        <w:tc>
          <w:tcPr>
            <w:tcW w:w="1392" w:type="dxa"/>
            <w:gridSpan w:val="2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Отработка произносительных навыков</w:t>
            </w:r>
          </w:p>
        </w:tc>
        <w:tc>
          <w:tcPr>
            <w:tcW w:w="2268" w:type="dxa"/>
            <w:gridSpan w:val="3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Рассказывать о любимых животных, используя глагол 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и множественное число существительных;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слова с буквами Ее и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551" w:type="dxa"/>
            <w:gridSpan w:val="3"/>
          </w:tcPr>
          <w:p w:rsidR="007D0E82" w:rsidRPr="00A27CD2" w:rsidRDefault="007D0E8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Рассказывать о чем-либо</w:t>
            </w:r>
          </w:p>
        </w:tc>
        <w:tc>
          <w:tcPr>
            <w:tcW w:w="1418" w:type="dxa"/>
            <w:gridSpan w:val="2"/>
          </w:tcPr>
          <w:p w:rsidR="007D0E82" w:rsidRPr="00A27CD2" w:rsidRDefault="007D0E82" w:rsidP="007D0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4, </w:t>
            </w:r>
          </w:p>
          <w:p w:rsidR="007D0E82" w:rsidRPr="00A27CD2" w:rsidRDefault="007D0E82" w:rsidP="007D0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65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E82" w:rsidRPr="00A27CD2" w:rsidTr="002728D1">
        <w:tc>
          <w:tcPr>
            <w:tcW w:w="568" w:type="dxa"/>
            <w:vMerge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081" w:type="dxa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921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Have 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breakfast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have lunch.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Daily 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activities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</w:t>
            </w:r>
          </w:p>
        </w:tc>
        <w:tc>
          <w:tcPr>
            <w:tcW w:w="1985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nine o’clock.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wash my hands, face and ears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at half past seven.</w:t>
            </w:r>
          </w:p>
        </w:tc>
        <w:tc>
          <w:tcPr>
            <w:tcW w:w="1392" w:type="dxa"/>
            <w:gridSpan w:val="2"/>
          </w:tcPr>
          <w:p w:rsidR="007D0E82" w:rsidRPr="00A27CD2" w:rsidRDefault="002728D1" w:rsidP="00ED73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Фонетичес</w:t>
            </w:r>
            <w:r w:rsidR="007D0E82" w:rsidRPr="00A27CD2">
              <w:rPr>
                <w:rFonts w:ascii="Times New Roman" w:hAnsi="Times New Roman" w:cs="Times New Roman"/>
                <w:sz w:val="28"/>
                <w:szCs w:val="28"/>
              </w:rPr>
              <w:t>кая отработка лексики по теме «Время»</w:t>
            </w:r>
          </w:p>
        </w:tc>
        <w:tc>
          <w:tcPr>
            <w:tcW w:w="2268" w:type="dxa"/>
            <w:gridSpan w:val="3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простого сообщения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 понимать содержание небольших текстов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-рассказывать об артистах по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образцу</w:t>
            </w:r>
          </w:p>
        </w:tc>
        <w:tc>
          <w:tcPr>
            <w:tcW w:w="2551" w:type="dxa"/>
            <w:gridSpan w:val="3"/>
          </w:tcPr>
          <w:p w:rsidR="007D0E82" w:rsidRPr="00A27CD2" w:rsidRDefault="007D0E8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D0E82" w:rsidRPr="00A27CD2" w:rsidRDefault="007D0E82" w:rsidP="007D0E8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7D0E82" w:rsidRPr="00A27CD2" w:rsidRDefault="007D0E82" w:rsidP="007D0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66</w:t>
            </w:r>
          </w:p>
        </w:tc>
      </w:tr>
      <w:tr w:rsidR="007D0E82" w:rsidRPr="00A27CD2" w:rsidTr="002728D1">
        <w:tc>
          <w:tcPr>
            <w:tcW w:w="568" w:type="dxa"/>
            <w:vMerge w:val="restart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67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081" w:type="dxa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Распорядок дня</w:t>
            </w:r>
          </w:p>
        </w:tc>
        <w:tc>
          <w:tcPr>
            <w:tcW w:w="1921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Daily 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activities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Usually, am, pm</w:t>
            </w:r>
          </w:p>
        </w:tc>
        <w:tc>
          <w:tcPr>
            <w:tcW w:w="1985" w:type="dxa"/>
            <w:gridSpan w:val="3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the time?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six pm.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7.15 am Billy must clean his teeth.</w:t>
            </w:r>
          </w:p>
        </w:tc>
        <w:tc>
          <w:tcPr>
            <w:tcW w:w="1392" w:type="dxa"/>
            <w:gridSpan w:val="2"/>
          </w:tcPr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am [,e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’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[,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pi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:’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em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</w:t>
            </w:r>
          </w:p>
          <w:p w:rsidR="007D0E82" w:rsidRPr="00A27CD2" w:rsidRDefault="007D0E8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ju: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ʒʊə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ı]</w:t>
            </w:r>
            <w:proofErr w:type="gramEnd"/>
          </w:p>
        </w:tc>
        <w:tc>
          <w:tcPr>
            <w:tcW w:w="2268" w:type="dxa"/>
            <w:gridSpan w:val="3"/>
          </w:tcPr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-вести диалог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-читать вслух и понимать содержание текста</w:t>
            </w:r>
          </w:p>
        </w:tc>
        <w:tc>
          <w:tcPr>
            <w:tcW w:w="2551" w:type="dxa"/>
            <w:gridSpan w:val="3"/>
          </w:tcPr>
          <w:p w:rsidR="007D0E82" w:rsidRPr="00A27CD2" w:rsidRDefault="007D0E82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монологические высказывания по образцу</w:t>
            </w:r>
          </w:p>
          <w:p w:rsidR="007D0E82" w:rsidRPr="00A27CD2" w:rsidRDefault="007D0E8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67 </w:t>
            </w:r>
          </w:p>
          <w:p w:rsidR="007D0E82" w:rsidRPr="00A27CD2" w:rsidRDefault="007D0E8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FB2" w:rsidRPr="00A27CD2" w:rsidTr="002728D1">
        <w:tc>
          <w:tcPr>
            <w:tcW w:w="568" w:type="dxa"/>
            <w:vMerge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081" w:type="dxa"/>
          </w:tcPr>
          <w:p w:rsidR="009C2FB2" w:rsidRPr="00A27CD2" w:rsidRDefault="00454494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9C2FB2" w:rsidRPr="00A27CD2">
              <w:rPr>
                <w:rFonts w:ascii="Times New Roman" w:hAnsi="Times New Roman" w:cs="Times New Roman"/>
                <w:sz w:val="28"/>
                <w:szCs w:val="28"/>
              </w:rPr>
              <w:t>Здоровый</w:t>
            </w:r>
            <w:r w:rsidR="009C2FB2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C2FB2" w:rsidRPr="00A27CD2">
              <w:rPr>
                <w:rFonts w:ascii="Times New Roman" w:hAnsi="Times New Roman" w:cs="Times New Roman"/>
                <w:sz w:val="28"/>
                <w:szCs w:val="28"/>
              </w:rPr>
              <w:t>образ</w:t>
            </w:r>
            <w:r w:rsidR="009C2FB2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C2FB2" w:rsidRPr="00A27CD2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</w:p>
        </w:tc>
        <w:tc>
          <w:tcPr>
            <w:tcW w:w="1921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Daily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activities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Look, look like, look at, please, wash, write, teeth, get up, like, play</w:t>
            </w:r>
          </w:p>
        </w:tc>
        <w:tc>
          <w:tcPr>
            <w:tcW w:w="1985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Устойчивые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словосочетания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 глаголом </w:t>
            </w:r>
            <w:proofErr w:type="spellStart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look</w:t>
            </w:r>
            <w:proofErr w:type="spellEnd"/>
            <w:r w:rsidRPr="00A27C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</w:t>
            </w:r>
          </w:p>
        </w:tc>
        <w:tc>
          <w:tcPr>
            <w:tcW w:w="1392" w:type="dxa"/>
            <w:gridSpan w:val="2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[e], [ɒ], [</w:t>
            </w:r>
            <w:r w:rsidRPr="00A27CD2">
              <w:rPr>
                <w:rFonts w:ascii="Cambria Math" w:hAnsi="Cambria Math" w:cs="Cambria Math"/>
                <w:sz w:val="28"/>
                <w:szCs w:val="28"/>
              </w:rPr>
              <w:t>⋀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[u:], [a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], 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əʊ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268" w:type="dxa"/>
            <w:gridSpan w:val="3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простого сообщения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-участвовать в элементарном  этикетном диалоге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слова с буквой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Аа</w:t>
            </w:r>
            <w:proofErr w:type="spellEnd"/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-понимать содержание простого текст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описание животного)</w:t>
            </w:r>
          </w:p>
        </w:tc>
        <w:tc>
          <w:tcPr>
            <w:tcW w:w="2551" w:type="dxa"/>
            <w:gridSpan w:val="3"/>
          </w:tcPr>
          <w:p w:rsidR="009C2FB2" w:rsidRPr="00A27CD2" w:rsidRDefault="009C2FB2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-участвовать 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диалоге</w:t>
            </w:r>
            <w:proofErr w:type="gramEnd"/>
          </w:p>
          <w:p w:rsidR="009C2FB2" w:rsidRPr="00A27CD2" w:rsidRDefault="009C2FB2" w:rsidP="00AB47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68 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FB2" w:rsidRPr="00A27CD2" w:rsidTr="002728D1">
        <w:tc>
          <w:tcPr>
            <w:tcW w:w="568" w:type="dxa"/>
            <w:vMerge w:val="restart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081" w:type="dxa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Бюро находок</w:t>
            </w:r>
          </w:p>
        </w:tc>
        <w:tc>
          <w:tcPr>
            <w:tcW w:w="1921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Adjectives.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Parts of body.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Days of week.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Time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Daily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activities</w:t>
            </w:r>
            <w:proofErr w:type="spellEnd"/>
          </w:p>
        </w:tc>
        <w:tc>
          <w:tcPr>
            <w:tcW w:w="1985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They have (don’t have) / He has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doesn’t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have)…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they have / Does he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have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Отрицательные и утвердительные предложения</w:t>
            </w:r>
          </w:p>
        </w:tc>
        <w:tc>
          <w:tcPr>
            <w:tcW w:w="1392" w:type="dxa"/>
            <w:gridSpan w:val="2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Интонация вопросительных предложений</w:t>
            </w:r>
          </w:p>
        </w:tc>
        <w:tc>
          <w:tcPr>
            <w:tcW w:w="4819" w:type="dxa"/>
            <w:gridSpan w:val="6"/>
          </w:tcPr>
          <w:p w:rsidR="009C2FB2" w:rsidRPr="00A27CD2" w:rsidRDefault="009C2FB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Уметь  рассказывать о себе</w:t>
            </w: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69 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FB2" w:rsidRPr="00A27CD2" w:rsidTr="002728D1">
        <w:tc>
          <w:tcPr>
            <w:tcW w:w="568" w:type="dxa"/>
            <w:vMerge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81" w:type="dxa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Распорядок дня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</w:p>
        </w:tc>
        <w:tc>
          <w:tcPr>
            <w:tcW w:w="1921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 the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morning,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 the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afternoon</w:t>
            </w:r>
            <w:proofErr w:type="gram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in the evening. Days of week.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Time.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Daily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activities</w:t>
            </w:r>
          </w:p>
        </w:tc>
        <w:tc>
          <w:tcPr>
            <w:tcW w:w="1985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</w:t>
            </w:r>
          </w:p>
        </w:tc>
        <w:tc>
          <w:tcPr>
            <w:tcW w:w="1392" w:type="dxa"/>
            <w:gridSpan w:val="2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Фонетическая отработка лексики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 теме «Время»</w:t>
            </w:r>
          </w:p>
        </w:tc>
        <w:tc>
          <w:tcPr>
            <w:tcW w:w="3129" w:type="dxa"/>
            <w:gridSpan w:val="5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предложения по картинке, используя грамматическую модель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вопросы по образцу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-понимать содержание простого текста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-вставлять в слова пропущенные буквы</w:t>
            </w:r>
          </w:p>
        </w:tc>
        <w:tc>
          <w:tcPr>
            <w:tcW w:w="1690" w:type="dxa"/>
          </w:tcPr>
          <w:p w:rsidR="009C2FB2" w:rsidRPr="00A27CD2" w:rsidRDefault="009C2FB2" w:rsidP="0064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предложения, располагая слова в правильном порядке</w:t>
            </w:r>
          </w:p>
          <w:p w:rsidR="009C2FB2" w:rsidRPr="00A27CD2" w:rsidRDefault="009C2FB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70 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FB2" w:rsidRPr="00A27CD2" w:rsidTr="002728D1">
        <w:tc>
          <w:tcPr>
            <w:tcW w:w="568" w:type="dxa"/>
            <w:vMerge w:val="restart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81" w:type="dxa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Множественное число (слова-исключения)</w:t>
            </w:r>
          </w:p>
        </w:tc>
        <w:tc>
          <w:tcPr>
            <w:tcW w:w="1921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Animals.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man – men, a woman – women,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 xml:space="preserve">a child –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children,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tooth – teeth, a foot – feet, a mouse – mice, a fish – fish</w:t>
            </w:r>
          </w:p>
        </w:tc>
        <w:tc>
          <w:tcPr>
            <w:tcW w:w="1985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Множественное число 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br/>
              <w:t>(слова-исключения)</w:t>
            </w:r>
          </w:p>
        </w:tc>
        <w:tc>
          <w:tcPr>
            <w:tcW w:w="1392" w:type="dxa"/>
            <w:gridSpan w:val="2"/>
          </w:tcPr>
          <w:p w:rsidR="009C2FB2" w:rsidRPr="0073530C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[m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æ</w:t>
            </w:r>
            <w:proofErr w:type="spellEnd"/>
            <w:r w:rsidR="002728D1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n]</w:t>
            </w:r>
            <w:r w:rsidR="002728D1"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728D1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[men]</w:t>
            </w:r>
          </w:p>
          <w:p w:rsidR="009C2FB2" w:rsidRPr="0073530C" w:rsidRDefault="009C2FB2" w:rsidP="00ED732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[‘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wʊmə</w:t>
            </w:r>
            <w:r w:rsidR="002728D1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End"/>
            <w:r w:rsidR="002728D1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[‘w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="002728D1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n]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ʧa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ld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]–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[‘ʧ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Idrə</w:t>
            </w:r>
            <w:r w:rsidR="002728D1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End"/>
            <w:r w:rsidR="002728D1"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θ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]–[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θ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],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fʊt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]–[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fi:t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],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maʊs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]–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br/>
              <w:t>[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ma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s],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[f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ʃ]– [f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ı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ʃ]</w:t>
            </w:r>
          </w:p>
        </w:tc>
        <w:tc>
          <w:tcPr>
            <w:tcW w:w="3129" w:type="dxa"/>
            <w:gridSpan w:val="5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рассказ-описание по грамматическим моделям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слова с буквой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-соотносить вопросы и краткие ответы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предложения с 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am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A2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are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9C2FB2" w:rsidRPr="00A27CD2" w:rsidRDefault="009C2FB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Составлять рассказ-описание</w:t>
            </w: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71 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FB2" w:rsidRPr="00A27CD2" w:rsidTr="002728D1">
        <w:tc>
          <w:tcPr>
            <w:tcW w:w="568" w:type="dxa"/>
            <w:vMerge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081" w:type="dxa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Что я умею делать и что я не умею делать</w:t>
            </w:r>
          </w:p>
        </w:tc>
        <w:tc>
          <w:tcPr>
            <w:tcW w:w="1921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Ride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scooter, ride a bike, roller skate, play computer games, play puzzles, play the piano, dance and sing</w:t>
            </w:r>
          </w:p>
        </w:tc>
        <w:tc>
          <w:tcPr>
            <w:tcW w:w="1985" w:type="dxa"/>
            <w:gridSpan w:val="3"/>
          </w:tcPr>
          <w:p w:rsidR="009C2FB2" w:rsidRPr="0073530C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73530C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Множественное число</w:t>
            </w:r>
          </w:p>
        </w:tc>
        <w:tc>
          <w:tcPr>
            <w:tcW w:w="1392" w:type="dxa"/>
            <w:gridSpan w:val="2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Интонация предложений</w:t>
            </w:r>
          </w:p>
        </w:tc>
        <w:tc>
          <w:tcPr>
            <w:tcW w:w="3129" w:type="dxa"/>
            <w:gridSpan w:val="5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простого сообщения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слова с буквой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Uu</w:t>
            </w:r>
            <w:proofErr w:type="spellEnd"/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-понимать содержание простого текста</w:t>
            </w:r>
          </w:p>
        </w:tc>
        <w:tc>
          <w:tcPr>
            <w:tcW w:w="1690" w:type="dxa"/>
          </w:tcPr>
          <w:p w:rsidR="009C2FB2" w:rsidRPr="00A27CD2" w:rsidRDefault="009C2FB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72</w:t>
            </w:r>
          </w:p>
        </w:tc>
      </w:tr>
      <w:tr w:rsidR="009C2FB2" w:rsidRPr="00A27CD2" w:rsidTr="002728D1">
        <w:trPr>
          <w:trHeight w:val="1317"/>
        </w:trPr>
        <w:tc>
          <w:tcPr>
            <w:tcW w:w="568" w:type="dxa"/>
            <w:vMerge w:val="restart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081" w:type="dxa"/>
          </w:tcPr>
          <w:p w:rsidR="009C2FB2" w:rsidRPr="00A27CD2" w:rsidRDefault="00454494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РК. </w:t>
            </w:r>
            <w:r w:rsidR="009C2FB2" w:rsidRPr="00A27CD2">
              <w:rPr>
                <w:rFonts w:ascii="Times New Roman" w:hAnsi="Times New Roman" w:cs="Times New Roman"/>
                <w:sz w:val="28"/>
                <w:szCs w:val="28"/>
              </w:rPr>
              <w:t>Мой друг</w:t>
            </w:r>
          </w:p>
        </w:tc>
        <w:tc>
          <w:tcPr>
            <w:tcW w:w="1921" w:type="dxa"/>
            <w:gridSpan w:val="3"/>
          </w:tcPr>
          <w:p w:rsidR="009C2FB2" w:rsidRPr="0073530C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Adjectives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C2FB2" w:rsidRPr="0073530C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Activities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C2FB2" w:rsidRPr="0073530C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Parts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27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body</w:t>
            </w:r>
            <w:r w:rsidRPr="00735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Numbers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Множественное число.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Словосочетания (сущ. +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прилаг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.).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</w:p>
        </w:tc>
        <w:tc>
          <w:tcPr>
            <w:tcW w:w="1392" w:type="dxa"/>
            <w:gridSpan w:val="2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Отработка произносительных навыков</w:t>
            </w:r>
          </w:p>
        </w:tc>
        <w:tc>
          <w:tcPr>
            <w:tcW w:w="3129" w:type="dxa"/>
            <w:gridSpan w:val="5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-читать про себя и понимать содержание небольшого текста с указаниями действий</w:t>
            </w:r>
          </w:p>
        </w:tc>
        <w:tc>
          <w:tcPr>
            <w:tcW w:w="1690" w:type="dxa"/>
          </w:tcPr>
          <w:p w:rsidR="009C2FB2" w:rsidRPr="00A27CD2" w:rsidRDefault="009C2FB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с. 73</w:t>
            </w:r>
          </w:p>
        </w:tc>
      </w:tr>
      <w:tr w:rsidR="009C2FB2" w:rsidRPr="00A27CD2" w:rsidTr="002728D1">
        <w:tc>
          <w:tcPr>
            <w:tcW w:w="568" w:type="dxa"/>
            <w:vMerge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081" w:type="dxa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Друзья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Юфо</w:t>
            </w:r>
            <w:proofErr w:type="spellEnd"/>
          </w:p>
        </w:tc>
        <w:tc>
          <w:tcPr>
            <w:tcW w:w="1921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Лексика раздела</w:t>
            </w:r>
          </w:p>
        </w:tc>
        <w:tc>
          <w:tcPr>
            <w:tcW w:w="1985" w:type="dxa"/>
            <w:gridSpan w:val="3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предложении.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can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be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</w:p>
        </w:tc>
        <w:tc>
          <w:tcPr>
            <w:tcW w:w="1392" w:type="dxa"/>
            <w:gridSpan w:val="2"/>
          </w:tcPr>
          <w:p w:rsidR="009C2FB2" w:rsidRPr="00A27CD2" w:rsidRDefault="009C2FB2" w:rsidP="00ED7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Отработка произносительных навыков</w:t>
            </w:r>
          </w:p>
        </w:tc>
        <w:tc>
          <w:tcPr>
            <w:tcW w:w="3129" w:type="dxa"/>
            <w:gridSpan w:val="5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небольших сообщений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-читать слова с открытыми и закрытыми слогами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-понимать содержание простого текста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рассказ-описание животного, используя модели</w:t>
            </w:r>
          </w:p>
        </w:tc>
        <w:tc>
          <w:tcPr>
            <w:tcW w:w="1690" w:type="dxa"/>
          </w:tcPr>
          <w:p w:rsidR="009C2FB2" w:rsidRPr="00A27CD2" w:rsidRDefault="009C2FB2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-составлять рассказ-описание</w:t>
            </w:r>
          </w:p>
        </w:tc>
        <w:tc>
          <w:tcPr>
            <w:tcW w:w="1418" w:type="dxa"/>
            <w:gridSpan w:val="2"/>
          </w:tcPr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Упр. 3, </w:t>
            </w:r>
          </w:p>
          <w:p w:rsidR="009C2FB2" w:rsidRPr="00A27CD2" w:rsidRDefault="009C2FB2" w:rsidP="009C2FB2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 xml:space="preserve">с. 74 </w:t>
            </w:r>
          </w:p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FB2" w:rsidRPr="00A27CD2" w:rsidTr="002728D1">
        <w:tc>
          <w:tcPr>
            <w:tcW w:w="568" w:type="dxa"/>
            <w:vMerge w:val="restart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081" w:type="dxa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735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530C">
              <w:rPr>
                <w:rFonts w:ascii="Times New Roman" w:hAnsi="Times New Roman"/>
                <w:sz w:val="28"/>
                <w:szCs w:val="28"/>
              </w:rPr>
              <w:t>«</w:t>
            </w:r>
            <w:r w:rsidR="0073530C" w:rsidRPr="00E25E40">
              <w:rPr>
                <w:rStyle w:val="FontStyle21"/>
                <w:b w:val="0"/>
                <w:sz w:val="28"/>
                <w:szCs w:val="28"/>
              </w:rPr>
              <w:t xml:space="preserve">Кто </w:t>
            </w:r>
            <w:r w:rsidR="0073530C">
              <w:rPr>
                <w:rStyle w:val="FontStyle21"/>
                <w:b w:val="0"/>
                <w:sz w:val="28"/>
                <w:szCs w:val="28"/>
              </w:rPr>
              <w:t>герой</w:t>
            </w:r>
            <w:r w:rsidR="0073530C" w:rsidRPr="00E25E40">
              <w:rPr>
                <w:rStyle w:val="FontStyle21"/>
                <w:b w:val="0"/>
                <w:sz w:val="28"/>
                <w:szCs w:val="28"/>
              </w:rPr>
              <w:t>?</w:t>
            </w:r>
            <w:r w:rsidR="0073530C">
              <w:rPr>
                <w:rStyle w:val="FontStyle21"/>
                <w:b w:val="0"/>
                <w:sz w:val="28"/>
                <w:szCs w:val="28"/>
              </w:rPr>
              <w:t>»</w:t>
            </w:r>
          </w:p>
        </w:tc>
        <w:tc>
          <w:tcPr>
            <w:tcW w:w="5298" w:type="dxa"/>
            <w:gridSpan w:val="8"/>
          </w:tcPr>
          <w:p w:rsidR="009C2FB2" w:rsidRPr="00A27CD2" w:rsidRDefault="0073530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чтение, грамматика, письмо</w:t>
            </w:r>
            <w:bookmarkStart w:id="0" w:name="_GoBack"/>
            <w:bookmarkEnd w:id="0"/>
          </w:p>
        </w:tc>
        <w:tc>
          <w:tcPr>
            <w:tcW w:w="3129" w:type="dxa"/>
            <w:gridSpan w:val="5"/>
          </w:tcPr>
          <w:p w:rsidR="009C2FB2" w:rsidRPr="00A27CD2" w:rsidRDefault="009C2FB2" w:rsidP="009C2F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9C2FB2" w:rsidRPr="00A27CD2" w:rsidRDefault="009C2FB2" w:rsidP="009C2FB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C2FB2" w:rsidRPr="00A27CD2" w:rsidRDefault="009C2FB2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0EC" w:rsidRPr="00A27CD2" w:rsidTr="002728D1">
        <w:trPr>
          <w:trHeight w:val="2158"/>
        </w:trPr>
        <w:tc>
          <w:tcPr>
            <w:tcW w:w="568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081" w:type="dxa"/>
          </w:tcPr>
          <w:p w:rsidR="00DC30EC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Анализ к/р.</w:t>
            </w:r>
          </w:p>
        </w:tc>
        <w:tc>
          <w:tcPr>
            <w:tcW w:w="5298" w:type="dxa"/>
            <w:gridSpan w:val="8"/>
          </w:tcPr>
          <w:p w:rsidR="00DC30EC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Корректировка ошибок. Повторение пройденного в разделе материала, оценивание своей работы в четверти</w:t>
            </w:r>
          </w:p>
        </w:tc>
        <w:tc>
          <w:tcPr>
            <w:tcW w:w="3129" w:type="dxa"/>
            <w:gridSpan w:val="5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DC30EC" w:rsidRPr="00A27CD2" w:rsidRDefault="00DC30EC" w:rsidP="00640C6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Обучение в сотрудничестве; работа по алгоритму /инструкции; работа с информацией </w:t>
            </w:r>
          </w:p>
        </w:tc>
        <w:tc>
          <w:tcPr>
            <w:tcW w:w="1418" w:type="dxa"/>
            <w:gridSpan w:val="2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73" w:rsidRPr="00A27CD2" w:rsidTr="002728D1">
        <w:tc>
          <w:tcPr>
            <w:tcW w:w="568" w:type="dxa"/>
            <w:vMerge w:val="restart"/>
          </w:tcPr>
          <w:p w:rsidR="007A4673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7A4673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7A4673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081" w:type="dxa"/>
          </w:tcPr>
          <w:p w:rsidR="007A4673" w:rsidRPr="00A27CD2" w:rsidRDefault="007A4673" w:rsidP="007A4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Проектная работа «Портрет любимого героя»</w:t>
            </w:r>
          </w:p>
        </w:tc>
        <w:tc>
          <w:tcPr>
            <w:tcW w:w="5298" w:type="dxa"/>
            <w:gridSpan w:val="8"/>
          </w:tcPr>
          <w:p w:rsidR="007A4673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9" w:type="dxa"/>
            <w:gridSpan w:val="5"/>
          </w:tcPr>
          <w:p w:rsidR="007A4673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Применять лексико-грамматические знания на практике</w:t>
            </w:r>
          </w:p>
        </w:tc>
        <w:tc>
          <w:tcPr>
            <w:tcW w:w="1690" w:type="dxa"/>
          </w:tcPr>
          <w:p w:rsidR="007A4673" w:rsidRPr="00A27CD2" w:rsidRDefault="007A4673" w:rsidP="00AB4738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A4673" w:rsidRPr="00A27CD2" w:rsidRDefault="007A4673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DC30EC" w:rsidRPr="00A27CD2" w:rsidTr="002728D1">
        <w:tc>
          <w:tcPr>
            <w:tcW w:w="568" w:type="dxa"/>
            <w:vMerge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081" w:type="dxa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Обобщение за год</w:t>
            </w:r>
          </w:p>
        </w:tc>
        <w:tc>
          <w:tcPr>
            <w:tcW w:w="1921" w:type="dxa"/>
            <w:gridSpan w:val="3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Лексика по всем разделам</w:t>
            </w:r>
          </w:p>
        </w:tc>
        <w:tc>
          <w:tcPr>
            <w:tcW w:w="1985" w:type="dxa"/>
            <w:gridSpan w:val="3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CD2">
              <w:rPr>
                <w:rFonts w:ascii="Times New Roman" w:hAnsi="Times New Roman" w:cs="Times New Roman"/>
                <w:sz w:val="28"/>
                <w:szCs w:val="28"/>
              </w:rPr>
              <w:t>Грамматические модели</w:t>
            </w:r>
          </w:p>
        </w:tc>
        <w:tc>
          <w:tcPr>
            <w:tcW w:w="1392" w:type="dxa"/>
            <w:gridSpan w:val="2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9" w:type="dxa"/>
            <w:gridSpan w:val="5"/>
          </w:tcPr>
          <w:p w:rsidR="00DC30EC" w:rsidRPr="00A27CD2" w:rsidRDefault="00DC30EC" w:rsidP="00AB47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DC30EC" w:rsidRPr="00A27CD2" w:rsidRDefault="00DC30EC" w:rsidP="00AB47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DC30EC" w:rsidRPr="00A27CD2" w:rsidRDefault="00DC30EC" w:rsidP="00AB4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6CE" w:rsidRPr="00A27CD2" w:rsidRDefault="008146CE" w:rsidP="00AB4738">
      <w:pPr>
        <w:rPr>
          <w:rFonts w:ascii="Times New Roman" w:hAnsi="Times New Roman" w:cs="Times New Roman"/>
          <w:sz w:val="28"/>
          <w:szCs w:val="28"/>
        </w:rPr>
      </w:pPr>
    </w:p>
    <w:sectPr w:rsidR="008146CE" w:rsidRPr="00A27CD2" w:rsidSect="00DC30E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0FFB"/>
    <w:multiLevelType w:val="hybridMultilevel"/>
    <w:tmpl w:val="9126F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CE"/>
    <w:rsid w:val="00003DC8"/>
    <w:rsid w:val="00031088"/>
    <w:rsid w:val="00043D32"/>
    <w:rsid w:val="00052DCE"/>
    <w:rsid w:val="000542EB"/>
    <w:rsid w:val="000554F7"/>
    <w:rsid w:val="0008434F"/>
    <w:rsid w:val="000B34E9"/>
    <w:rsid w:val="000D39FA"/>
    <w:rsid w:val="000E399C"/>
    <w:rsid w:val="000F422A"/>
    <w:rsid w:val="0010153E"/>
    <w:rsid w:val="001104CD"/>
    <w:rsid w:val="00115528"/>
    <w:rsid w:val="00121352"/>
    <w:rsid w:val="0014178B"/>
    <w:rsid w:val="00154B1F"/>
    <w:rsid w:val="001607ED"/>
    <w:rsid w:val="001945B7"/>
    <w:rsid w:val="00194BFE"/>
    <w:rsid w:val="001F75CF"/>
    <w:rsid w:val="00220778"/>
    <w:rsid w:val="00240024"/>
    <w:rsid w:val="00267607"/>
    <w:rsid w:val="002728D1"/>
    <w:rsid w:val="002D105A"/>
    <w:rsid w:val="002E67DA"/>
    <w:rsid w:val="00301ABD"/>
    <w:rsid w:val="003202CB"/>
    <w:rsid w:val="00344064"/>
    <w:rsid w:val="0037335B"/>
    <w:rsid w:val="003948BE"/>
    <w:rsid w:val="003B5A9A"/>
    <w:rsid w:val="003B6C63"/>
    <w:rsid w:val="003F535C"/>
    <w:rsid w:val="004327D5"/>
    <w:rsid w:val="0043452F"/>
    <w:rsid w:val="00454494"/>
    <w:rsid w:val="00465416"/>
    <w:rsid w:val="0046682A"/>
    <w:rsid w:val="00466A5C"/>
    <w:rsid w:val="00482C83"/>
    <w:rsid w:val="00485DE0"/>
    <w:rsid w:val="004F1955"/>
    <w:rsid w:val="00507412"/>
    <w:rsid w:val="00523E72"/>
    <w:rsid w:val="00555C9E"/>
    <w:rsid w:val="00563079"/>
    <w:rsid w:val="00573C9B"/>
    <w:rsid w:val="0059764D"/>
    <w:rsid w:val="005A46BA"/>
    <w:rsid w:val="005D5999"/>
    <w:rsid w:val="005E1BA4"/>
    <w:rsid w:val="005F448C"/>
    <w:rsid w:val="005F77CF"/>
    <w:rsid w:val="00627E8E"/>
    <w:rsid w:val="00632B82"/>
    <w:rsid w:val="00640C6F"/>
    <w:rsid w:val="00664936"/>
    <w:rsid w:val="00665A58"/>
    <w:rsid w:val="00682F02"/>
    <w:rsid w:val="00694739"/>
    <w:rsid w:val="006A20D1"/>
    <w:rsid w:val="006C2133"/>
    <w:rsid w:val="006D7136"/>
    <w:rsid w:val="007067CA"/>
    <w:rsid w:val="007210F2"/>
    <w:rsid w:val="0073530C"/>
    <w:rsid w:val="00736237"/>
    <w:rsid w:val="00760F9E"/>
    <w:rsid w:val="00775757"/>
    <w:rsid w:val="00775B65"/>
    <w:rsid w:val="0079046E"/>
    <w:rsid w:val="007A4673"/>
    <w:rsid w:val="007D0E82"/>
    <w:rsid w:val="007F086A"/>
    <w:rsid w:val="008146CE"/>
    <w:rsid w:val="00844B0C"/>
    <w:rsid w:val="00876F32"/>
    <w:rsid w:val="00884E5A"/>
    <w:rsid w:val="008B1A39"/>
    <w:rsid w:val="008D402B"/>
    <w:rsid w:val="009023D3"/>
    <w:rsid w:val="0090772F"/>
    <w:rsid w:val="00915AEE"/>
    <w:rsid w:val="00917618"/>
    <w:rsid w:val="0092704C"/>
    <w:rsid w:val="00980AB6"/>
    <w:rsid w:val="009C2FB2"/>
    <w:rsid w:val="009E7001"/>
    <w:rsid w:val="009F21D0"/>
    <w:rsid w:val="009F6434"/>
    <w:rsid w:val="009F73E7"/>
    <w:rsid w:val="00A10FBE"/>
    <w:rsid w:val="00A27CD2"/>
    <w:rsid w:val="00A55A4D"/>
    <w:rsid w:val="00AA2123"/>
    <w:rsid w:val="00AB4738"/>
    <w:rsid w:val="00AC6DA9"/>
    <w:rsid w:val="00B1047A"/>
    <w:rsid w:val="00B35EC3"/>
    <w:rsid w:val="00B428C4"/>
    <w:rsid w:val="00B61E82"/>
    <w:rsid w:val="00B703B3"/>
    <w:rsid w:val="00B93D55"/>
    <w:rsid w:val="00B97CF7"/>
    <w:rsid w:val="00BA53B4"/>
    <w:rsid w:val="00BD0B1F"/>
    <w:rsid w:val="00BD0B9C"/>
    <w:rsid w:val="00BE5102"/>
    <w:rsid w:val="00C13D37"/>
    <w:rsid w:val="00C2787E"/>
    <w:rsid w:val="00C301CE"/>
    <w:rsid w:val="00C32BCF"/>
    <w:rsid w:val="00C35E10"/>
    <w:rsid w:val="00C47C49"/>
    <w:rsid w:val="00C55D26"/>
    <w:rsid w:val="00C6148E"/>
    <w:rsid w:val="00CA333B"/>
    <w:rsid w:val="00CD4324"/>
    <w:rsid w:val="00D22C53"/>
    <w:rsid w:val="00D56590"/>
    <w:rsid w:val="00D677DC"/>
    <w:rsid w:val="00D80B1E"/>
    <w:rsid w:val="00D861B5"/>
    <w:rsid w:val="00D91602"/>
    <w:rsid w:val="00DA24EF"/>
    <w:rsid w:val="00DC30EC"/>
    <w:rsid w:val="00DF2DAB"/>
    <w:rsid w:val="00E3143E"/>
    <w:rsid w:val="00E71D00"/>
    <w:rsid w:val="00E75F2D"/>
    <w:rsid w:val="00E8747F"/>
    <w:rsid w:val="00F437B9"/>
    <w:rsid w:val="00F9730A"/>
    <w:rsid w:val="00FB5D43"/>
    <w:rsid w:val="00FC1959"/>
    <w:rsid w:val="00FE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7DA"/>
    <w:rPr>
      <w:rFonts w:ascii="Tahoma" w:hAnsi="Tahoma" w:cs="Tahoma"/>
      <w:sz w:val="16"/>
      <w:szCs w:val="16"/>
    </w:rPr>
  </w:style>
  <w:style w:type="character" w:customStyle="1" w:styleId="FontStyle24">
    <w:name w:val="Font Style24"/>
    <w:basedOn w:val="a0"/>
    <w:rsid w:val="0059764D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basedOn w:val="a0"/>
    <w:rsid w:val="00B35EC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0"/>
    <w:rsid w:val="0073530C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7DA"/>
    <w:rPr>
      <w:rFonts w:ascii="Tahoma" w:hAnsi="Tahoma" w:cs="Tahoma"/>
      <w:sz w:val="16"/>
      <w:szCs w:val="16"/>
    </w:rPr>
  </w:style>
  <w:style w:type="character" w:customStyle="1" w:styleId="FontStyle24">
    <w:name w:val="Font Style24"/>
    <w:basedOn w:val="a0"/>
    <w:rsid w:val="0059764D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basedOn w:val="a0"/>
    <w:rsid w:val="00B35EC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0"/>
    <w:rsid w:val="0073530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E0834-C96C-497D-BD34-341D8BD4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3494</Words>
  <Characters>19919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4</cp:revision>
  <cp:lastPrinted>2014-09-04T10:13:00Z</cp:lastPrinted>
  <dcterms:created xsi:type="dcterms:W3CDTF">2014-09-05T09:50:00Z</dcterms:created>
  <dcterms:modified xsi:type="dcterms:W3CDTF">2014-09-05T10:00:00Z</dcterms:modified>
</cp:coreProperties>
</file>